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E6E6" w14:textId="1050B60E" w:rsidR="000C3067" w:rsidRPr="0068070F" w:rsidRDefault="00E22580" w:rsidP="00046620">
      <w:pPr>
        <w:spacing w:after="0"/>
        <w:jc w:val="center"/>
        <w:rPr>
          <w:rFonts w:ascii="ＭＳ ゴシック" w:eastAsia="ＭＳ ゴシック" w:hAnsi="ＭＳ ゴシック"/>
          <w:sz w:val="24"/>
        </w:rPr>
      </w:pPr>
      <w:r w:rsidRPr="0068070F">
        <w:rPr>
          <w:rFonts w:ascii="ＭＳ ゴシック" w:eastAsia="ＭＳ ゴシック" w:hAnsi="ＭＳ ゴシック" w:hint="eastAsia"/>
          <w:sz w:val="24"/>
        </w:rPr>
        <w:t>ＯＷＳ選手紹介用</w:t>
      </w:r>
      <w:r w:rsidR="00261CAB" w:rsidRPr="0068070F">
        <w:rPr>
          <w:rFonts w:ascii="ＭＳ ゴシック" w:eastAsia="ＭＳ ゴシック" w:hAnsi="ＭＳ ゴシック" w:hint="eastAsia"/>
          <w:sz w:val="24"/>
        </w:rPr>
        <w:t>アンケート</w:t>
      </w:r>
      <w:r w:rsidRPr="0068070F">
        <w:rPr>
          <w:rFonts w:ascii="ＭＳ ゴシック" w:eastAsia="ＭＳ ゴシック" w:hAnsi="ＭＳ ゴシック" w:hint="eastAsia"/>
          <w:sz w:val="24"/>
        </w:rPr>
        <w:t>について</w:t>
      </w:r>
    </w:p>
    <w:p w14:paraId="4D7BFB65" w14:textId="77777777" w:rsidR="00E22580" w:rsidRPr="0068070F" w:rsidRDefault="00E22580" w:rsidP="00046620">
      <w:pPr>
        <w:spacing w:after="0"/>
        <w:jc w:val="center"/>
        <w:rPr>
          <w:rFonts w:ascii="BIZ UDゴシック" w:eastAsia="BIZ UDゴシック" w:hAnsi="BIZ UDゴシック"/>
          <w:sz w:val="24"/>
        </w:rPr>
      </w:pPr>
    </w:p>
    <w:p w14:paraId="3DD103CC" w14:textId="7F796979" w:rsidR="00E22580" w:rsidRPr="0068070F" w:rsidRDefault="00E22580" w:rsidP="00E22580">
      <w:pPr>
        <w:spacing w:after="0"/>
        <w:rPr>
          <w:rFonts w:ascii="BIZ UDゴシック" w:eastAsia="BIZ UDゴシック" w:hAnsi="BIZ UDゴシック"/>
          <w:sz w:val="24"/>
        </w:rPr>
      </w:pPr>
    </w:p>
    <w:p w14:paraId="257A53E1" w14:textId="15F8F494" w:rsidR="00E22580" w:rsidRPr="0068070F" w:rsidRDefault="00E22580" w:rsidP="00E22580">
      <w:pPr>
        <w:spacing w:after="0"/>
        <w:rPr>
          <w:rFonts w:ascii="ＭＳ 明朝" w:eastAsia="ＭＳ 明朝" w:hAnsi="ＭＳ 明朝"/>
          <w:sz w:val="24"/>
        </w:rPr>
      </w:pPr>
      <w:r w:rsidRPr="0068070F">
        <w:rPr>
          <w:rFonts w:ascii="BIZ UDゴシック" w:eastAsia="BIZ UDゴシック" w:hAnsi="BIZ UDゴシック" w:hint="eastAsia"/>
          <w:sz w:val="24"/>
        </w:rPr>
        <w:t xml:space="preserve">　</w:t>
      </w:r>
      <w:r w:rsidRPr="0068070F">
        <w:rPr>
          <w:rFonts w:ascii="ＭＳ 明朝" w:eastAsia="ＭＳ 明朝" w:hAnsi="ＭＳ 明朝" w:hint="eastAsia"/>
          <w:sz w:val="24"/>
        </w:rPr>
        <w:t>競技中は実況と解</w:t>
      </w:r>
      <w:r w:rsidRPr="0068070F">
        <w:rPr>
          <w:rFonts w:ascii="ＭＳ 明朝" w:eastAsia="ＭＳ 明朝" w:hAnsi="ＭＳ 明朝" w:hint="eastAsia"/>
          <w:color w:val="000000" w:themeColor="text1"/>
          <w:sz w:val="24"/>
        </w:rPr>
        <w:t>説</w:t>
      </w:r>
      <w:r w:rsidR="00602405" w:rsidRPr="0068070F">
        <w:rPr>
          <w:rFonts w:ascii="ＭＳ 明朝" w:eastAsia="ＭＳ 明朝" w:hAnsi="ＭＳ 明朝" w:hint="eastAsia"/>
          <w:color w:val="000000" w:themeColor="text1"/>
          <w:sz w:val="24"/>
        </w:rPr>
        <w:t>者</w:t>
      </w:r>
      <w:r w:rsidRPr="0068070F">
        <w:rPr>
          <w:rFonts w:ascii="ＭＳ 明朝" w:eastAsia="ＭＳ 明朝" w:hAnsi="ＭＳ 明朝" w:hint="eastAsia"/>
          <w:color w:val="000000" w:themeColor="text1"/>
          <w:sz w:val="24"/>
        </w:rPr>
        <w:t>が競技の進行状況や選手の紹介等を</w:t>
      </w:r>
      <w:r w:rsidR="00602405" w:rsidRPr="0068070F">
        <w:rPr>
          <w:rFonts w:ascii="ＭＳ 明朝" w:eastAsia="ＭＳ 明朝" w:hAnsi="ＭＳ 明朝" w:hint="eastAsia"/>
          <w:color w:val="000000" w:themeColor="text1"/>
          <w:sz w:val="24"/>
        </w:rPr>
        <w:t>行います。その際</w:t>
      </w:r>
      <w:r w:rsidRPr="0068070F">
        <w:rPr>
          <w:rFonts w:ascii="ＭＳ 明朝" w:eastAsia="ＭＳ 明朝" w:hAnsi="ＭＳ 明朝" w:hint="eastAsia"/>
          <w:color w:val="000000" w:themeColor="text1"/>
          <w:sz w:val="24"/>
        </w:rPr>
        <w:t>、</w:t>
      </w:r>
      <w:r w:rsidRPr="0068070F">
        <w:rPr>
          <w:rFonts w:ascii="ＭＳ 明朝" w:eastAsia="ＭＳ 明朝" w:hAnsi="ＭＳ 明朝" w:hint="eastAsia"/>
          <w:sz w:val="24"/>
        </w:rPr>
        <w:t>実況などに使用するため、下記</w:t>
      </w:r>
      <w:r w:rsidR="009D7D19" w:rsidRPr="0068070F">
        <w:rPr>
          <w:rFonts w:ascii="ＭＳ 明朝" w:eastAsia="ＭＳ 明朝" w:hAnsi="ＭＳ 明朝" w:hint="eastAsia"/>
          <w:sz w:val="24"/>
        </w:rPr>
        <w:t>回答フォーム</w:t>
      </w:r>
      <w:r w:rsidRPr="0068070F">
        <w:rPr>
          <w:rFonts w:ascii="ＭＳ 明朝" w:eastAsia="ＭＳ 明朝" w:hAnsi="ＭＳ 明朝" w:hint="eastAsia"/>
          <w:sz w:val="24"/>
        </w:rPr>
        <w:t>より「青の煌めきあおもり国スポ水泳競技会（ＯＷＳ）選手紹介用アンケート」への回答をお願いします。</w:t>
      </w:r>
    </w:p>
    <w:p w14:paraId="4F0B19EA" w14:textId="77777777" w:rsidR="00E22580" w:rsidRPr="0068070F" w:rsidRDefault="00E22580" w:rsidP="00E22580">
      <w:pPr>
        <w:spacing w:after="0"/>
        <w:rPr>
          <w:rFonts w:ascii="ＭＳ 明朝" w:eastAsia="ＭＳ 明朝" w:hAnsi="ＭＳ 明朝"/>
          <w:sz w:val="24"/>
        </w:rPr>
      </w:pPr>
    </w:p>
    <w:p w14:paraId="00B676EC" w14:textId="2E9592C7" w:rsidR="00E22580" w:rsidRPr="0068070F" w:rsidRDefault="00E22580" w:rsidP="00E22580">
      <w:pPr>
        <w:spacing w:after="0"/>
        <w:ind w:firstLineChars="100" w:firstLine="240"/>
        <w:rPr>
          <w:rFonts w:ascii="ＭＳ 明朝" w:eastAsia="ＭＳ 明朝" w:hAnsi="ＭＳ 明朝"/>
          <w:sz w:val="24"/>
        </w:rPr>
      </w:pPr>
      <w:r w:rsidRPr="0068070F">
        <w:rPr>
          <w:rFonts w:ascii="ＭＳ 明朝" w:eastAsia="ＭＳ 明朝" w:hAnsi="ＭＳ 明朝" w:hint="eastAsia"/>
          <w:sz w:val="24"/>
        </w:rPr>
        <w:t>回 答 期 限 ：令和８年８月１９日（水）</w:t>
      </w:r>
    </w:p>
    <w:p w14:paraId="0ED31E39" w14:textId="77777777" w:rsidR="00E22580" w:rsidRPr="0068070F" w:rsidRDefault="00E22580" w:rsidP="00E22580">
      <w:pPr>
        <w:spacing w:after="0"/>
        <w:ind w:firstLineChars="100" w:firstLine="240"/>
        <w:rPr>
          <w:rFonts w:ascii="ＭＳ 明朝" w:eastAsia="ＭＳ 明朝" w:hAnsi="ＭＳ 明朝"/>
          <w:sz w:val="24"/>
        </w:rPr>
      </w:pPr>
    </w:p>
    <w:p w14:paraId="7E3AF5F9" w14:textId="3066ADEF" w:rsidR="003A5131" w:rsidRPr="0068070F" w:rsidRDefault="00E22580" w:rsidP="003A5131">
      <w:pPr>
        <w:wordWrap w:val="0"/>
        <w:spacing w:after="0"/>
        <w:ind w:leftChars="100" w:left="1900" w:hangingChars="700" w:hanging="1680"/>
        <w:rPr>
          <w:rFonts w:ascii="ＭＳ 明朝" w:eastAsia="ＭＳ 明朝" w:hAnsi="ＭＳ 明朝"/>
          <w:szCs w:val="22"/>
          <w:u w:val="single"/>
        </w:rPr>
      </w:pPr>
      <w:r w:rsidRPr="0068070F">
        <w:rPr>
          <w:rFonts w:ascii="ＭＳ 明朝" w:eastAsia="ＭＳ 明朝" w:hAnsi="ＭＳ 明朝" w:hint="eastAsia"/>
          <w:sz w:val="24"/>
        </w:rPr>
        <w:t>回答フォーム</w:t>
      </w:r>
      <w:r w:rsidR="003A5131" w:rsidRPr="0068070F">
        <w:rPr>
          <w:rFonts w:ascii="ＭＳ 明朝" w:eastAsia="ＭＳ 明朝" w:hAnsi="ＭＳ 明朝" w:hint="eastAsia"/>
          <w:sz w:val="24"/>
        </w:rPr>
        <w:t>：</w:t>
      </w:r>
      <w:hyperlink r:id="rId6" w:history="1">
        <w:r w:rsidR="003A5131" w:rsidRPr="0068070F">
          <w:rPr>
            <w:rStyle w:val="ae"/>
            <w:rFonts w:ascii="ＭＳ 明朝" w:eastAsia="ＭＳ 明朝" w:hAnsi="ＭＳ 明朝"/>
            <w:sz w:val="24"/>
          </w:rPr>
          <w:t>https://apply.e-tumo.jp/city-aomori-aomori-u/offer/offerList_detail?tempSeq=23460</w:t>
        </w:r>
      </w:hyperlink>
    </w:p>
    <w:p w14:paraId="716B22E9" w14:textId="55C58423" w:rsidR="00E22580" w:rsidRPr="003A5131" w:rsidRDefault="00E22580" w:rsidP="003A5131">
      <w:pPr>
        <w:spacing w:after="0"/>
        <w:rPr>
          <w:rFonts w:ascii="BIZ UDゴシック" w:eastAsia="BIZ UDゴシック" w:hAnsi="BIZ UDゴシック"/>
          <w:sz w:val="24"/>
          <w:u w:val="single"/>
        </w:rPr>
      </w:pPr>
    </w:p>
    <w:p w14:paraId="0E0BA70C" w14:textId="306E0E28" w:rsidR="003A5131" w:rsidRPr="0068070F" w:rsidRDefault="003A5131" w:rsidP="003A5131">
      <w:pPr>
        <w:pStyle w:val="Web"/>
        <w:jc w:val="center"/>
        <w:rPr>
          <w:rFonts w:ascii="ＭＳ 明朝" w:eastAsia="ＭＳ 明朝" w:hAnsi="ＭＳ 明朝"/>
        </w:rPr>
      </w:pPr>
      <w:r w:rsidRPr="0068070F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57216" behindDoc="1" locked="0" layoutInCell="1" allowOverlap="1" wp14:anchorId="701436BF" wp14:editId="52D9BDED">
            <wp:simplePos x="0" y="0"/>
            <wp:positionH relativeFrom="column">
              <wp:posOffset>1715183</wp:posOffset>
            </wp:positionH>
            <wp:positionV relativeFrom="paragraph">
              <wp:posOffset>483235</wp:posOffset>
            </wp:positionV>
            <wp:extent cx="1906270" cy="190627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070F">
        <w:rPr>
          <w:rFonts w:ascii="ＭＳ 明朝" w:eastAsia="ＭＳ 明朝" w:hAnsi="ＭＳ 明朝" w:hint="eastAsia"/>
        </w:rPr>
        <w:t>【</w:t>
      </w:r>
      <w:r w:rsidR="00381ADC" w:rsidRPr="0068070F">
        <w:rPr>
          <w:rFonts w:ascii="ＭＳ 明朝" w:eastAsia="ＭＳ 明朝" w:hAnsi="ＭＳ 明朝" w:hint="eastAsia"/>
        </w:rPr>
        <w:t>ＱＲ</w:t>
      </w:r>
      <w:r w:rsidRPr="0068070F">
        <w:rPr>
          <w:rFonts w:ascii="ＭＳ 明朝" w:eastAsia="ＭＳ 明朝" w:hAnsi="ＭＳ 明朝" w:hint="eastAsia"/>
        </w:rPr>
        <w:t>コード】</w:t>
      </w:r>
    </w:p>
    <w:p w14:paraId="1A21BAD2" w14:textId="6E313B23" w:rsidR="00E22580" w:rsidRPr="000C3067" w:rsidRDefault="00E22580" w:rsidP="00E22580">
      <w:pPr>
        <w:spacing w:after="0"/>
        <w:ind w:firstLineChars="100" w:firstLine="280"/>
        <w:jc w:val="center"/>
        <w:rPr>
          <w:rFonts w:ascii="BIZ UDゴシック" w:eastAsia="BIZ UDゴシック" w:hAnsi="BIZ UDゴシック"/>
          <w:sz w:val="28"/>
          <w:szCs w:val="28"/>
        </w:rPr>
      </w:pPr>
    </w:p>
    <w:sectPr w:rsidR="00E22580" w:rsidRPr="000C3067" w:rsidSect="00F73ACC">
      <w:pgSz w:w="11906" w:h="16838"/>
      <w:pgMar w:top="1418" w:right="1701" w:bottom="1418" w:left="1701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C09F9" w14:textId="77777777" w:rsidR="00E55071" w:rsidRDefault="00E55071" w:rsidP="00B82448">
      <w:pPr>
        <w:spacing w:after="0" w:line="240" w:lineRule="auto"/>
      </w:pPr>
      <w:r>
        <w:separator/>
      </w:r>
    </w:p>
  </w:endnote>
  <w:endnote w:type="continuationSeparator" w:id="0">
    <w:p w14:paraId="2BC30595" w14:textId="77777777" w:rsidR="00E55071" w:rsidRDefault="00E55071" w:rsidP="00B8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B1D69" w14:textId="77777777" w:rsidR="00E55071" w:rsidRDefault="00E55071" w:rsidP="00B82448">
      <w:pPr>
        <w:spacing w:after="0" w:line="240" w:lineRule="auto"/>
      </w:pPr>
      <w:r>
        <w:separator/>
      </w:r>
    </w:p>
  </w:footnote>
  <w:footnote w:type="continuationSeparator" w:id="0">
    <w:p w14:paraId="37165905" w14:textId="77777777" w:rsidR="00E55071" w:rsidRDefault="00E55071" w:rsidP="00B82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FA4"/>
    <w:rsid w:val="00012AE6"/>
    <w:rsid w:val="00015466"/>
    <w:rsid w:val="00040C9C"/>
    <w:rsid w:val="00046620"/>
    <w:rsid w:val="00064593"/>
    <w:rsid w:val="00070643"/>
    <w:rsid w:val="000B2B23"/>
    <w:rsid w:val="000C3067"/>
    <w:rsid w:val="000D1147"/>
    <w:rsid w:val="000D6D91"/>
    <w:rsid w:val="001D367B"/>
    <w:rsid w:val="00204E47"/>
    <w:rsid w:val="00226BE1"/>
    <w:rsid w:val="00261CAB"/>
    <w:rsid w:val="002B328D"/>
    <w:rsid w:val="002C5FA4"/>
    <w:rsid w:val="003068B5"/>
    <w:rsid w:val="00380D4B"/>
    <w:rsid w:val="00381ADC"/>
    <w:rsid w:val="003A5131"/>
    <w:rsid w:val="003C20B8"/>
    <w:rsid w:val="00425565"/>
    <w:rsid w:val="004A1190"/>
    <w:rsid w:val="005077C4"/>
    <w:rsid w:val="00573B16"/>
    <w:rsid w:val="0059190C"/>
    <w:rsid w:val="00602405"/>
    <w:rsid w:val="00646ADF"/>
    <w:rsid w:val="00666A27"/>
    <w:rsid w:val="0068070F"/>
    <w:rsid w:val="00685417"/>
    <w:rsid w:val="0075732C"/>
    <w:rsid w:val="00787896"/>
    <w:rsid w:val="007B3C3C"/>
    <w:rsid w:val="007E51D2"/>
    <w:rsid w:val="00825724"/>
    <w:rsid w:val="00876FBB"/>
    <w:rsid w:val="008779A2"/>
    <w:rsid w:val="008A2D01"/>
    <w:rsid w:val="00994E13"/>
    <w:rsid w:val="009A6AC2"/>
    <w:rsid w:val="009D7D19"/>
    <w:rsid w:val="00A901B1"/>
    <w:rsid w:val="00A97F18"/>
    <w:rsid w:val="00B41782"/>
    <w:rsid w:val="00B50246"/>
    <w:rsid w:val="00B82448"/>
    <w:rsid w:val="00BF1FF2"/>
    <w:rsid w:val="00D819D4"/>
    <w:rsid w:val="00D86816"/>
    <w:rsid w:val="00D969CB"/>
    <w:rsid w:val="00E22580"/>
    <w:rsid w:val="00E55071"/>
    <w:rsid w:val="00E8326B"/>
    <w:rsid w:val="00EB14F6"/>
    <w:rsid w:val="00EC5079"/>
    <w:rsid w:val="00F30EDC"/>
    <w:rsid w:val="00F43760"/>
    <w:rsid w:val="00F46368"/>
    <w:rsid w:val="00F729DD"/>
    <w:rsid w:val="00F73ACC"/>
    <w:rsid w:val="00FA0587"/>
    <w:rsid w:val="00FA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2043AC"/>
  <w15:docId w15:val="{B315C6CD-ECE9-49FB-A9F7-69B951B5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5F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F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F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F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F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F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F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F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5F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5F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5F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C5F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5F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5F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5F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5F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5F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5FA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F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5F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5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5F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5F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5F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5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5F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5FA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824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82448"/>
  </w:style>
  <w:style w:type="paragraph" w:styleId="ac">
    <w:name w:val="footer"/>
    <w:basedOn w:val="a"/>
    <w:link w:val="ad"/>
    <w:uiPriority w:val="99"/>
    <w:unhideWhenUsed/>
    <w:rsid w:val="00B824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82448"/>
  </w:style>
  <w:style w:type="paragraph" w:styleId="Web">
    <w:name w:val="Normal (Web)"/>
    <w:basedOn w:val="a"/>
    <w:uiPriority w:val="99"/>
    <w:semiHidden/>
    <w:unhideWhenUsed/>
    <w:rsid w:val="003A5131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e">
    <w:name w:val="Hyperlink"/>
    <w:basedOn w:val="a0"/>
    <w:uiPriority w:val="99"/>
    <w:unhideWhenUsed/>
    <w:rsid w:val="003A513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A5131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A51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ly.e-tumo.jp/city-aomori-aomori-u/offer/offerList_detail?tempSeq=2346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熊谷 彬人</cp:lastModifiedBy>
  <cp:revision>8</cp:revision>
  <cp:lastPrinted>2026-07-22T00:49:00Z</cp:lastPrinted>
  <dcterms:created xsi:type="dcterms:W3CDTF">2026-07-21T07:38:00Z</dcterms:created>
  <dcterms:modified xsi:type="dcterms:W3CDTF">2026-07-27T02:40:00Z</dcterms:modified>
</cp:coreProperties>
</file>