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D0EAA" w14:textId="23B1D48B" w:rsidR="00AD36A2" w:rsidRPr="0042795B" w:rsidRDefault="007A3778" w:rsidP="00AD36A2">
      <w:pPr>
        <w:pStyle w:val="a4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青の煌めきあおもり国スポ</w:t>
      </w:r>
      <w:r w:rsidR="00AD36A2" w:rsidRPr="0042795B">
        <w:rPr>
          <w:rFonts w:ascii="ＭＳ 明朝" w:eastAsia="ＭＳ 明朝" w:hAnsi="ＭＳ 明朝" w:hint="eastAsia"/>
          <w:sz w:val="28"/>
          <w:szCs w:val="28"/>
        </w:rPr>
        <w:t>水泳競技の観覧について</w:t>
      </w:r>
    </w:p>
    <w:p w14:paraId="6E993181" w14:textId="77777777" w:rsidR="00AD36A2" w:rsidRDefault="00AD36A2" w:rsidP="00133817">
      <w:pPr>
        <w:spacing w:line="0" w:lineRule="atLeast"/>
        <w:rPr>
          <w:rFonts w:ascii="UD デジタル 教科書体 NP-R" w:eastAsia="UD デジタル 教科書体 NP-R" w:hAnsi="Meiryo UI"/>
          <w:sz w:val="22"/>
        </w:rPr>
      </w:pPr>
    </w:p>
    <w:p w14:paraId="121AE65E" w14:textId="77777777" w:rsidR="00575085" w:rsidRPr="00AD36A2" w:rsidRDefault="00575085" w:rsidP="00133817">
      <w:pPr>
        <w:spacing w:line="0" w:lineRule="atLeast"/>
        <w:rPr>
          <w:rFonts w:ascii="UD デジタル 教科書体 NP-R" w:eastAsia="UD デジタル 教科書体 NP-R" w:hAnsi="Meiryo UI"/>
          <w:sz w:val="22"/>
        </w:rPr>
      </w:pPr>
    </w:p>
    <w:p w14:paraId="52D3FE82" w14:textId="4DD7C86A" w:rsidR="0001445D" w:rsidRDefault="00AD36A2" w:rsidP="0042795B">
      <w:pPr>
        <w:spacing w:line="0" w:lineRule="atLeast"/>
        <w:ind w:firstLineChars="100" w:firstLine="220"/>
        <w:rPr>
          <w:rFonts w:ascii="ＭＳ 明朝" w:eastAsia="ＭＳ 明朝" w:hAnsi="ＭＳ 明朝"/>
          <w:sz w:val="22"/>
        </w:rPr>
      </w:pPr>
      <w:r w:rsidRPr="0042795B">
        <w:rPr>
          <w:rFonts w:ascii="ＭＳ 明朝" w:eastAsia="ＭＳ 明朝" w:hAnsi="ＭＳ 明朝" w:hint="eastAsia"/>
          <w:sz w:val="22"/>
        </w:rPr>
        <w:t>青森市開催の水泳競技（</w:t>
      </w:r>
      <w:r w:rsidR="00C96A39" w:rsidRPr="00C96A39">
        <w:rPr>
          <w:rFonts w:ascii="ＭＳ 明朝" w:eastAsia="ＭＳ 明朝" w:hAnsi="ＭＳ 明朝" w:hint="eastAsia"/>
          <w:sz w:val="22"/>
        </w:rPr>
        <w:t>競泳・水球・アーティスティックスイミング・オープンウォータースイミング</w:t>
      </w:r>
      <w:r w:rsidRPr="0042795B">
        <w:rPr>
          <w:rFonts w:ascii="ＭＳ 明朝" w:eastAsia="ＭＳ 明朝" w:hAnsi="ＭＳ 明朝" w:hint="eastAsia"/>
          <w:sz w:val="22"/>
        </w:rPr>
        <w:t>）の観覧につきましては、下記のとおりの取扱いとします。</w:t>
      </w:r>
      <w:r w:rsidR="0042795B">
        <w:rPr>
          <w:rFonts w:ascii="ＭＳ 明朝" w:eastAsia="ＭＳ 明朝" w:hAnsi="ＭＳ 明朝" w:hint="eastAsia"/>
          <w:sz w:val="22"/>
        </w:rPr>
        <w:t>選</w:t>
      </w:r>
      <w:r w:rsidRPr="0042795B">
        <w:rPr>
          <w:rFonts w:ascii="ＭＳ 明朝" w:eastAsia="ＭＳ 明朝" w:hAnsi="ＭＳ 明朝" w:hint="eastAsia"/>
          <w:sz w:val="22"/>
        </w:rPr>
        <w:t>手の御家族にも</w:t>
      </w:r>
      <w:r w:rsidR="00575085">
        <w:rPr>
          <w:rFonts w:ascii="ＭＳ 明朝" w:eastAsia="ＭＳ 明朝" w:hAnsi="ＭＳ 明朝" w:hint="eastAsia"/>
          <w:sz w:val="22"/>
        </w:rPr>
        <w:t>お知らせ</w:t>
      </w:r>
      <w:r w:rsidRPr="0042795B">
        <w:rPr>
          <w:rFonts w:ascii="ＭＳ 明朝" w:eastAsia="ＭＳ 明朝" w:hAnsi="ＭＳ 明朝" w:hint="eastAsia"/>
          <w:sz w:val="22"/>
        </w:rPr>
        <w:t>くださいますようお願いいたします。</w:t>
      </w:r>
    </w:p>
    <w:p w14:paraId="165BA533" w14:textId="4649A1C1" w:rsidR="0042795B" w:rsidRDefault="00A131C8" w:rsidP="000C6576">
      <w:pPr>
        <w:spacing w:line="0" w:lineRule="atLeast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マエダアリーナの</w:t>
      </w:r>
      <w:r w:rsidR="0042795B">
        <w:rPr>
          <w:rFonts w:ascii="ＭＳ 明朝" w:eastAsia="ＭＳ 明朝" w:hAnsi="ＭＳ 明朝" w:hint="eastAsia"/>
          <w:sz w:val="22"/>
        </w:rPr>
        <w:t>駐車場につ</w:t>
      </w:r>
      <w:r>
        <w:rPr>
          <w:rFonts w:ascii="ＭＳ 明朝" w:eastAsia="ＭＳ 明朝" w:hAnsi="ＭＳ 明朝" w:hint="eastAsia"/>
          <w:sz w:val="22"/>
        </w:rPr>
        <w:t>きまし</w:t>
      </w:r>
      <w:r w:rsidR="0042795B">
        <w:rPr>
          <w:rFonts w:ascii="ＭＳ 明朝" w:eastAsia="ＭＳ 明朝" w:hAnsi="ＭＳ 明朝" w:hint="eastAsia"/>
          <w:sz w:val="22"/>
        </w:rPr>
        <w:t>ては、係員の指示に従い、第</w:t>
      </w:r>
      <w:r w:rsidR="006A0BE1">
        <w:rPr>
          <w:rFonts w:ascii="ＭＳ 明朝" w:eastAsia="ＭＳ 明朝" w:hAnsi="ＭＳ 明朝" w:hint="eastAsia"/>
          <w:sz w:val="22"/>
        </w:rPr>
        <w:t>１</w:t>
      </w:r>
      <w:r w:rsidR="003D2E37">
        <w:rPr>
          <w:rFonts w:ascii="ＭＳ 明朝" w:eastAsia="ＭＳ 明朝" w:hAnsi="ＭＳ 明朝" w:hint="eastAsia"/>
          <w:sz w:val="22"/>
        </w:rPr>
        <w:t>・</w:t>
      </w:r>
      <w:r w:rsidR="00E17A7D">
        <w:rPr>
          <w:rFonts w:ascii="ＭＳ 明朝" w:eastAsia="ＭＳ 明朝" w:hAnsi="ＭＳ 明朝" w:hint="eastAsia"/>
          <w:sz w:val="22"/>
        </w:rPr>
        <w:t>３</w:t>
      </w:r>
      <w:r w:rsidR="0042795B">
        <w:rPr>
          <w:rFonts w:ascii="ＭＳ 明朝" w:eastAsia="ＭＳ 明朝" w:hAnsi="ＭＳ 明朝" w:hint="eastAsia"/>
          <w:sz w:val="22"/>
        </w:rPr>
        <w:t>駐車場を使用するようよろしくお願いいたします。</w:t>
      </w:r>
    </w:p>
    <w:p w14:paraId="1B4EDF0A" w14:textId="77777777" w:rsidR="00575085" w:rsidRPr="0042795B" w:rsidRDefault="00575085" w:rsidP="000C6576">
      <w:pPr>
        <w:spacing w:line="0" w:lineRule="atLeast"/>
        <w:ind w:firstLineChars="100" w:firstLine="220"/>
        <w:rPr>
          <w:rFonts w:ascii="ＭＳ 明朝" w:eastAsia="ＭＳ 明朝" w:hAnsi="ＭＳ 明朝"/>
          <w:sz w:val="22"/>
        </w:rPr>
      </w:pPr>
    </w:p>
    <w:tbl>
      <w:tblPr>
        <w:tblStyle w:val="a3"/>
        <w:tblW w:w="9123" w:type="dxa"/>
        <w:jc w:val="center"/>
        <w:tblLook w:val="04A0" w:firstRow="1" w:lastRow="0" w:firstColumn="1" w:lastColumn="0" w:noHBand="0" w:noVBand="1"/>
      </w:tblPr>
      <w:tblGrid>
        <w:gridCol w:w="2405"/>
        <w:gridCol w:w="1559"/>
        <w:gridCol w:w="1139"/>
        <w:gridCol w:w="4020"/>
      </w:tblGrid>
      <w:tr w:rsidR="00133817" w:rsidRPr="00133817" w14:paraId="1140F451" w14:textId="77777777" w:rsidTr="00575085">
        <w:trPr>
          <w:jc w:val="center"/>
        </w:trPr>
        <w:tc>
          <w:tcPr>
            <w:tcW w:w="2405" w:type="dxa"/>
            <w:shd w:val="clear" w:color="auto" w:fill="D9D9D9" w:themeFill="background1" w:themeFillShade="D9"/>
          </w:tcPr>
          <w:p w14:paraId="1735BC95" w14:textId="46A54E8B" w:rsidR="0001445D" w:rsidRPr="00A131C8" w:rsidRDefault="00AD36A2" w:rsidP="00AD36A2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A131C8">
              <w:rPr>
                <w:rFonts w:ascii="ＭＳ 明朝" w:eastAsia="ＭＳ 明朝" w:hAnsi="ＭＳ 明朝" w:hint="eastAsia"/>
                <w:b/>
                <w:bCs/>
              </w:rPr>
              <w:t>種</w:t>
            </w:r>
            <w:r w:rsidR="00575085">
              <w:rPr>
                <w:rFonts w:ascii="ＭＳ 明朝" w:eastAsia="ＭＳ 明朝" w:hAnsi="ＭＳ 明朝" w:hint="eastAsia"/>
                <w:b/>
                <w:bCs/>
              </w:rPr>
              <w:t xml:space="preserve">　</w:t>
            </w:r>
            <w:r w:rsidRPr="00A131C8">
              <w:rPr>
                <w:rFonts w:ascii="ＭＳ 明朝" w:eastAsia="ＭＳ 明朝" w:hAnsi="ＭＳ 明朝" w:hint="eastAsia"/>
                <w:b/>
                <w:bCs/>
              </w:rPr>
              <w:t>目</w:t>
            </w:r>
          </w:p>
          <w:p w14:paraId="29D7A99A" w14:textId="4EC30E9A" w:rsidR="00AD36A2" w:rsidRPr="0042795B" w:rsidRDefault="00AD36A2" w:rsidP="00AD36A2">
            <w:pPr>
              <w:jc w:val="center"/>
              <w:rPr>
                <w:rFonts w:ascii="ＭＳ 明朝" w:eastAsia="ＭＳ 明朝" w:hAnsi="ＭＳ 明朝"/>
              </w:rPr>
            </w:pPr>
            <w:r w:rsidRPr="0042795B">
              <w:rPr>
                <w:rFonts w:ascii="ＭＳ 明朝" w:eastAsia="ＭＳ 明朝" w:hAnsi="ＭＳ 明朝" w:hint="eastAsia"/>
              </w:rPr>
              <w:t>日</w:t>
            </w:r>
            <w:r w:rsidR="00575085">
              <w:rPr>
                <w:rFonts w:ascii="ＭＳ 明朝" w:eastAsia="ＭＳ 明朝" w:hAnsi="ＭＳ 明朝" w:hint="eastAsia"/>
              </w:rPr>
              <w:t xml:space="preserve">　</w:t>
            </w:r>
            <w:r w:rsidRPr="0042795B">
              <w:rPr>
                <w:rFonts w:ascii="ＭＳ 明朝" w:eastAsia="ＭＳ 明朝" w:hAnsi="ＭＳ 明朝" w:hint="eastAsia"/>
              </w:rPr>
              <w:t>程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19253C2" w14:textId="102AA923" w:rsidR="0001445D" w:rsidRPr="0042795B" w:rsidRDefault="00AD36A2" w:rsidP="004F0B4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795B">
              <w:rPr>
                <w:rFonts w:ascii="ＭＳ 明朝" w:eastAsia="ＭＳ 明朝" w:hAnsi="ＭＳ 明朝" w:hint="eastAsia"/>
                <w:sz w:val="22"/>
              </w:rPr>
              <w:t>観覧方法</w:t>
            </w:r>
          </w:p>
        </w:tc>
        <w:tc>
          <w:tcPr>
            <w:tcW w:w="1139" w:type="dxa"/>
            <w:shd w:val="clear" w:color="auto" w:fill="D9D9D9" w:themeFill="background1" w:themeFillShade="D9"/>
            <w:vAlign w:val="center"/>
          </w:tcPr>
          <w:p w14:paraId="75A41902" w14:textId="6529FD8B" w:rsidR="0001445D" w:rsidRPr="0042795B" w:rsidRDefault="00AD36A2" w:rsidP="004F0B4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795B">
              <w:rPr>
                <w:rFonts w:ascii="ＭＳ 明朝" w:eastAsia="ＭＳ 明朝" w:hAnsi="ＭＳ 明朝" w:hint="eastAsia"/>
                <w:sz w:val="22"/>
              </w:rPr>
              <w:t>座席数</w:t>
            </w:r>
          </w:p>
        </w:tc>
        <w:tc>
          <w:tcPr>
            <w:tcW w:w="4020" w:type="dxa"/>
            <w:shd w:val="clear" w:color="auto" w:fill="D9D9D9" w:themeFill="background1" w:themeFillShade="D9"/>
            <w:vAlign w:val="center"/>
          </w:tcPr>
          <w:p w14:paraId="33605245" w14:textId="2AAD8497" w:rsidR="0001445D" w:rsidRPr="0042795B" w:rsidRDefault="00AD36A2" w:rsidP="004F0B4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795B">
              <w:rPr>
                <w:rFonts w:ascii="ＭＳ 明朝" w:eastAsia="ＭＳ 明朝" w:hAnsi="ＭＳ 明朝" w:hint="eastAsia"/>
                <w:sz w:val="22"/>
              </w:rPr>
              <w:t>内容</w:t>
            </w:r>
          </w:p>
        </w:tc>
      </w:tr>
      <w:tr w:rsidR="0001445D" w:rsidRPr="00133817" w14:paraId="0E955319" w14:textId="77777777" w:rsidTr="00575085">
        <w:trPr>
          <w:trHeight w:val="826"/>
          <w:jc w:val="center"/>
        </w:trPr>
        <w:tc>
          <w:tcPr>
            <w:tcW w:w="2405" w:type="dxa"/>
            <w:vAlign w:val="center"/>
          </w:tcPr>
          <w:p w14:paraId="5DA1C27F" w14:textId="0E2899EA" w:rsidR="00AD36A2" w:rsidRPr="00A14FCD" w:rsidRDefault="00575085" w:rsidP="004F0B4E">
            <w:pPr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>
              <w:rPr>
                <w:rFonts w:ascii="ＭＳ 明朝" w:eastAsia="ＭＳ 明朝" w:hAnsi="ＭＳ 明朝" w:hint="eastAsia"/>
                <w:b/>
                <w:szCs w:val="21"/>
              </w:rPr>
              <w:t>Ａ　Ｓ</w:t>
            </w:r>
          </w:p>
          <w:p w14:paraId="2DFA6EA7" w14:textId="772D29CD" w:rsidR="0056717C" w:rsidRPr="0042795B" w:rsidRDefault="00575085" w:rsidP="00646CE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9/3</w:t>
            </w:r>
            <w:r w:rsidR="00AD36A2" w:rsidRPr="0042795B">
              <w:rPr>
                <w:rFonts w:ascii="ＭＳ 明朝" w:eastAsia="ＭＳ 明朝" w:hAnsi="ＭＳ 明朝" w:hint="eastAsia"/>
                <w:szCs w:val="21"/>
              </w:rPr>
              <w:t>（木）</w:t>
            </w:r>
          </w:p>
        </w:tc>
        <w:tc>
          <w:tcPr>
            <w:tcW w:w="1559" w:type="dxa"/>
            <w:vAlign w:val="center"/>
          </w:tcPr>
          <w:p w14:paraId="7B73D049" w14:textId="346B1FD5" w:rsidR="0001445D" w:rsidRPr="0042795B" w:rsidRDefault="00AD36A2" w:rsidP="004F0B4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75085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-405026813"/>
              </w:rPr>
              <w:t>自由観</w:t>
            </w:r>
            <w:r w:rsidRPr="00575085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-405026813"/>
              </w:rPr>
              <w:t>覧</w:t>
            </w:r>
          </w:p>
          <w:p w14:paraId="250A75A2" w14:textId="7EBA7C55" w:rsidR="0001445D" w:rsidRPr="0042795B" w:rsidRDefault="00AD36A2" w:rsidP="004F0B4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795B">
              <w:rPr>
                <w:rFonts w:ascii="ＭＳ 明朝" w:eastAsia="ＭＳ 明朝" w:hAnsi="ＭＳ 明朝" w:hint="eastAsia"/>
                <w:sz w:val="22"/>
              </w:rPr>
              <w:t>※申込不要</w:t>
            </w:r>
          </w:p>
        </w:tc>
        <w:tc>
          <w:tcPr>
            <w:tcW w:w="1139" w:type="dxa"/>
            <w:vAlign w:val="center"/>
          </w:tcPr>
          <w:p w14:paraId="1D4F9E19" w14:textId="03AA4608" w:rsidR="0001445D" w:rsidRPr="0042795B" w:rsidRDefault="00A131C8" w:rsidP="0013381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約</w:t>
            </w:r>
            <w:r w:rsidR="00575085">
              <w:rPr>
                <w:rFonts w:ascii="ＭＳ 明朝" w:eastAsia="ＭＳ 明朝" w:hAnsi="ＭＳ 明朝" w:hint="eastAsia"/>
                <w:sz w:val="22"/>
              </w:rPr>
              <w:t>500</w:t>
            </w:r>
            <w:r w:rsidR="00AD36A2" w:rsidRPr="0042795B">
              <w:rPr>
                <w:rFonts w:ascii="ＭＳ 明朝" w:eastAsia="ＭＳ 明朝" w:hAnsi="ＭＳ 明朝" w:hint="eastAsia"/>
                <w:sz w:val="22"/>
              </w:rPr>
              <w:t>席</w:t>
            </w:r>
          </w:p>
        </w:tc>
        <w:tc>
          <w:tcPr>
            <w:tcW w:w="4020" w:type="dxa"/>
            <w:vAlign w:val="center"/>
          </w:tcPr>
          <w:p w14:paraId="1270DB2F" w14:textId="48C86B3F" w:rsidR="0001445D" w:rsidRPr="0042795B" w:rsidRDefault="00F3215D" w:rsidP="006A0BE1">
            <w:pPr>
              <w:ind w:leftChars="-50" w:left="-10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</w:t>
            </w:r>
            <w:r w:rsidR="00AD36A2" w:rsidRPr="0042795B">
              <w:rPr>
                <w:rFonts w:ascii="ＭＳ 明朝" w:eastAsia="ＭＳ 明朝" w:hAnsi="ＭＳ 明朝" w:hint="eastAsia"/>
                <w:sz w:val="22"/>
              </w:rPr>
              <w:t>満席の場合、入場を制限</w:t>
            </w:r>
            <w:r w:rsidR="00646CE0">
              <w:rPr>
                <w:rFonts w:ascii="ＭＳ 明朝" w:eastAsia="ＭＳ 明朝" w:hAnsi="ＭＳ 明朝" w:hint="eastAsia"/>
                <w:sz w:val="22"/>
              </w:rPr>
              <w:t>する場合</w:t>
            </w:r>
            <w:r w:rsidR="00AD36A2" w:rsidRPr="0042795B">
              <w:rPr>
                <w:rFonts w:ascii="ＭＳ 明朝" w:eastAsia="ＭＳ 明朝" w:hAnsi="ＭＳ 明朝" w:hint="eastAsia"/>
                <w:sz w:val="22"/>
              </w:rPr>
              <w:t>あり</w:t>
            </w:r>
          </w:p>
        </w:tc>
      </w:tr>
      <w:tr w:rsidR="0001445D" w:rsidRPr="00133817" w14:paraId="153B528E" w14:textId="77777777" w:rsidTr="00575085">
        <w:trPr>
          <w:trHeight w:val="841"/>
          <w:jc w:val="center"/>
        </w:trPr>
        <w:tc>
          <w:tcPr>
            <w:tcW w:w="2405" w:type="dxa"/>
            <w:vAlign w:val="center"/>
          </w:tcPr>
          <w:p w14:paraId="11A1A254" w14:textId="1AA99CEE" w:rsidR="0001445D" w:rsidRPr="0042795B" w:rsidRDefault="00AD36A2" w:rsidP="004F0B4E">
            <w:pPr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42795B">
              <w:rPr>
                <w:rFonts w:ascii="ＭＳ 明朝" w:eastAsia="ＭＳ 明朝" w:hAnsi="ＭＳ 明朝" w:hint="eastAsia"/>
                <w:b/>
                <w:szCs w:val="21"/>
              </w:rPr>
              <w:t>水</w:t>
            </w:r>
            <w:r w:rsidR="00575085">
              <w:rPr>
                <w:rFonts w:ascii="ＭＳ 明朝" w:eastAsia="ＭＳ 明朝" w:hAnsi="ＭＳ 明朝" w:hint="eastAsia"/>
                <w:b/>
                <w:szCs w:val="21"/>
              </w:rPr>
              <w:t xml:space="preserve">　</w:t>
            </w:r>
            <w:r w:rsidRPr="0042795B">
              <w:rPr>
                <w:rFonts w:ascii="ＭＳ 明朝" w:eastAsia="ＭＳ 明朝" w:hAnsi="ＭＳ 明朝" w:hint="eastAsia"/>
                <w:b/>
                <w:szCs w:val="21"/>
              </w:rPr>
              <w:t>球</w:t>
            </w:r>
          </w:p>
          <w:p w14:paraId="00DD257E" w14:textId="32784006" w:rsidR="0056717C" w:rsidRPr="0042795B" w:rsidRDefault="00575085" w:rsidP="00646CE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9/5</w:t>
            </w:r>
            <w:r w:rsidR="00AD36A2" w:rsidRPr="0042795B">
              <w:rPr>
                <w:rFonts w:ascii="ＭＳ 明朝" w:eastAsia="ＭＳ 明朝" w:hAnsi="ＭＳ 明朝" w:hint="eastAsia"/>
                <w:szCs w:val="21"/>
              </w:rPr>
              <w:t>（土）～</w:t>
            </w:r>
            <w:r>
              <w:rPr>
                <w:rFonts w:ascii="ＭＳ 明朝" w:eastAsia="ＭＳ 明朝" w:hAnsi="ＭＳ 明朝" w:hint="eastAsia"/>
                <w:szCs w:val="21"/>
              </w:rPr>
              <w:t>8</w:t>
            </w:r>
            <w:r w:rsidR="00AD36A2" w:rsidRPr="0042795B">
              <w:rPr>
                <w:rFonts w:ascii="ＭＳ 明朝" w:eastAsia="ＭＳ 明朝" w:hAnsi="ＭＳ 明朝" w:hint="eastAsia"/>
                <w:szCs w:val="21"/>
              </w:rPr>
              <w:t>（火）</w:t>
            </w:r>
          </w:p>
        </w:tc>
        <w:tc>
          <w:tcPr>
            <w:tcW w:w="1559" w:type="dxa"/>
            <w:vAlign w:val="center"/>
          </w:tcPr>
          <w:p w14:paraId="3EF4165C" w14:textId="2D5B60C0" w:rsidR="0001445D" w:rsidRPr="0042795B" w:rsidRDefault="00AD36A2" w:rsidP="004F0B4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75085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-405026814"/>
              </w:rPr>
              <w:t>自由観</w:t>
            </w:r>
            <w:r w:rsidRPr="00575085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-405026814"/>
              </w:rPr>
              <w:t>覧</w:t>
            </w:r>
          </w:p>
          <w:p w14:paraId="350A9B1E" w14:textId="56A08D61" w:rsidR="0001445D" w:rsidRPr="0042795B" w:rsidRDefault="00AD36A2" w:rsidP="004F0B4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795B">
              <w:rPr>
                <w:rFonts w:ascii="ＭＳ 明朝" w:eastAsia="ＭＳ 明朝" w:hAnsi="ＭＳ 明朝" w:hint="eastAsia"/>
                <w:sz w:val="22"/>
              </w:rPr>
              <w:t>※申込不要</w:t>
            </w:r>
          </w:p>
        </w:tc>
        <w:tc>
          <w:tcPr>
            <w:tcW w:w="1139" w:type="dxa"/>
            <w:vAlign w:val="center"/>
          </w:tcPr>
          <w:p w14:paraId="72EDAF14" w14:textId="11E23728" w:rsidR="0001445D" w:rsidRPr="0042795B" w:rsidRDefault="00A131C8" w:rsidP="0013381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約</w:t>
            </w:r>
            <w:r w:rsidR="00575085">
              <w:rPr>
                <w:rFonts w:ascii="ＭＳ 明朝" w:eastAsia="ＭＳ 明朝" w:hAnsi="ＭＳ 明朝" w:hint="eastAsia"/>
                <w:sz w:val="22"/>
              </w:rPr>
              <w:t>500</w:t>
            </w:r>
            <w:r w:rsidR="00AD36A2" w:rsidRPr="0042795B">
              <w:rPr>
                <w:rFonts w:ascii="ＭＳ 明朝" w:eastAsia="ＭＳ 明朝" w:hAnsi="ＭＳ 明朝" w:hint="eastAsia"/>
                <w:sz w:val="22"/>
              </w:rPr>
              <w:t>席</w:t>
            </w:r>
          </w:p>
        </w:tc>
        <w:tc>
          <w:tcPr>
            <w:tcW w:w="4020" w:type="dxa"/>
            <w:vAlign w:val="center"/>
          </w:tcPr>
          <w:p w14:paraId="236282A9" w14:textId="4BC724C8" w:rsidR="0001445D" w:rsidRPr="0042795B" w:rsidRDefault="00F3215D" w:rsidP="006A0BE1">
            <w:pPr>
              <w:ind w:leftChars="-50" w:left="-10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</w:t>
            </w:r>
            <w:r w:rsidR="00AD36A2" w:rsidRPr="0042795B">
              <w:rPr>
                <w:rFonts w:ascii="ＭＳ 明朝" w:eastAsia="ＭＳ 明朝" w:hAnsi="ＭＳ 明朝" w:hint="eastAsia"/>
                <w:sz w:val="22"/>
              </w:rPr>
              <w:t>満席の場合、入場を制限</w:t>
            </w:r>
            <w:r w:rsidR="00646CE0">
              <w:rPr>
                <w:rFonts w:ascii="ＭＳ 明朝" w:eastAsia="ＭＳ 明朝" w:hAnsi="ＭＳ 明朝" w:hint="eastAsia"/>
                <w:sz w:val="22"/>
              </w:rPr>
              <w:t>する場合</w:t>
            </w:r>
            <w:r w:rsidR="00AD36A2" w:rsidRPr="0042795B">
              <w:rPr>
                <w:rFonts w:ascii="ＭＳ 明朝" w:eastAsia="ＭＳ 明朝" w:hAnsi="ＭＳ 明朝" w:hint="eastAsia"/>
                <w:sz w:val="22"/>
              </w:rPr>
              <w:t>あり</w:t>
            </w:r>
          </w:p>
        </w:tc>
      </w:tr>
      <w:tr w:rsidR="00C068F0" w:rsidRPr="00133817" w14:paraId="0C9473DE" w14:textId="77777777" w:rsidTr="00575085">
        <w:trPr>
          <w:trHeight w:val="841"/>
          <w:jc w:val="center"/>
        </w:trPr>
        <w:tc>
          <w:tcPr>
            <w:tcW w:w="2405" w:type="dxa"/>
            <w:vAlign w:val="center"/>
          </w:tcPr>
          <w:p w14:paraId="30EB5286" w14:textId="77777777" w:rsidR="00575085" w:rsidRDefault="00575085" w:rsidP="00646CE0">
            <w:pPr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>
              <w:rPr>
                <w:rFonts w:ascii="ＭＳ 明朝" w:eastAsia="ＭＳ 明朝" w:hAnsi="ＭＳ 明朝" w:hint="eastAsia"/>
                <w:b/>
                <w:szCs w:val="21"/>
              </w:rPr>
              <w:t>ＯＷＳ</w:t>
            </w:r>
          </w:p>
          <w:p w14:paraId="012AA7D0" w14:textId="070179BC" w:rsidR="0056717C" w:rsidRPr="0042795B" w:rsidRDefault="00575085" w:rsidP="00646CE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9/9</w:t>
            </w:r>
            <w:r w:rsidR="00AD36A2" w:rsidRPr="0042795B">
              <w:rPr>
                <w:rFonts w:ascii="ＭＳ 明朝" w:eastAsia="ＭＳ 明朝" w:hAnsi="ＭＳ 明朝" w:hint="eastAsia"/>
                <w:szCs w:val="21"/>
              </w:rPr>
              <w:t>（水）</w:t>
            </w:r>
          </w:p>
        </w:tc>
        <w:tc>
          <w:tcPr>
            <w:tcW w:w="1559" w:type="dxa"/>
            <w:vAlign w:val="center"/>
          </w:tcPr>
          <w:p w14:paraId="05B3163E" w14:textId="77777777" w:rsidR="00AD36A2" w:rsidRPr="0042795B" w:rsidRDefault="00AD36A2" w:rsidP="00AD36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75085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-405026815"/>
              </w:rPr>
              <w:t>自由観</w:t>
            </w:r>
            <w:r w:rsidRPr="00575085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-405026815"/>
              </w:rPr>
              <w:t>覧</w:t>
            </w:r>
          </w:p>
          <w:p w14:paraId="7DB2755F" w14:textId="426909DC" w:rsidR="00C068F0" w:rsidRPr="0042795B" w:rsidRDefault="00AD36A2" w:rsidP="00AD36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795B">
              <w:rPr>
                <w:rFonts w:ascii="ＭＳ 明朝" w:eastAsia="ＭＳ 明朝" w:hAnsi="ＭＳ 明朝" w:hint="eastAsia"/>
                <w:sz w:val="22"/>
              </w:rPr>
              <w:t>※申込不要</w:t>
            </w:r>
          </w:p>
        </w:tc>
        <w:tc>
          <w:tcPr>
            <w:tcW w:w="1139" w:type="dxa"/>
            <w:vAlign w:val="center"/>
          </w:tcPr>
          <w:p w14:paraId="3B7C86EA" w14:textId="7ACAA15D" w:rsidR="00C068F0" w:rsidRPr="0042795B" w:rsidRDefault="00AD36A2" w:rsidP="0013381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795B">
              <w:rPr>
                <w:rFonts w:ascii="ＭＳ 明朝" w:eastAsia="ＭＳ 明朝" w:hAnsi="ＭＳ 明朝" w:hint="eastAsia"/>
                <w:sz w:val="22"/>
              </w:rPr>
              <w:t>－</w:t>
            </w:r>
          </w:p>
        </w:tc>
        <w:tc>
          <w:tcPr>
            <w:tcW w:w="4020" w:type="dxa"/>
            <w:vAlign w:val="center"/>
          </w:tcPr>
          <w:p w14:paraId="0222D00F" w14:textId="5FA9ADF6" w:rsidR="00C068F0" w:rsidRPr="0042795B" w:rsidRDefault="00AD36A2" w:rsidP="00646CE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795B">
              <w:rPr>
                <w:rFonts w:ascii="ＭＳ 明朝" w:eastAsia="ＭＳ 明朝" w:hAnsi="ＭＳ 明朝" w:hint="eastAsia"/>
                <w:sz w:val="22"/>
              </w:rPr>
              <w:t>－</w:t>
            </w:r>
          </w:p>
        </w:tc>
      </w:tr>
      <w:tr w:rsidR="00C068F0" w:rsidRPr="00133817" w14:paraId="2967AE88" w14:textId="77777777" w:rsidTr="00575085">
        <w:trPr>
          <w:trHeight w:val="693"/>
          <w:jc w:val="center"/>
        </w:trPr>
        <w:tc>
          <w:tcPr>
            <w:tcW w:w="2405" w:type="dxa"/>
            <w:vAlign w:val="center"/>
          </w:tcPr>
          <w:p w14:paraId="362DC9C4" w14:textId="71D3B276" w:rsidR="000C0DF2" w:rsidRPr="0042795B" w:rsidRDefault="00AD36A2" w:rsidP="000C0DF2">
            <w:pPr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bookmarkStart w:id="0" w:name="_Hlk220687321"/>
            <w:r w:rsidRPr="0042795B">
              <w:rPr>
                <w:rFonts w:ascii="ＭＳ 明朝" w:eastAsia="ＭＳ 明朝" w:hAnsi="ＭＳ 明朝" w:hint="eastAsia"/>
                <w:b/>
                <w:szCs w:val="21"/>
              </w:rPr>
              <w:t>競</w:t>
            </w:r>
            <w:r w:rsidR="00575085">
              <w:rPr>
                <w:rFonts w:ascii="ＭＳ 明朝" w:eastAsia="ＭＳ 明朝" w:hAnsi="ＭＳ 明朝" w:hint="eastAsia"/>
                <w:b/>
                <w:szCs w:val="21"/>
              </w:rPr>
              <w:t xml:space="preserve">　</w:t>
            </w:r>
            <w:r w:rsidRPr="0042795B">
              <w:rPr>
                <w:rFonts w:ascii="ＭＳ 明朝" w:eastAsia="ＭＳ 明朝" w:hAnsi="ＭＳ 明朝" w:hint="eastAsia"/>
                <w:b/>
                <w:szCs w:val="21"/>
              </w:rPr>
              <w:t>泳</w:t>
            </w:r>
          </w:p>
          <w:p w14:paraId="0D3B15C3" w14:textId="13B27525" w:rsidR="00C068F0" w:rsidRPr="0042795B" w:rsidRDefault="00575085" w:rsidP="00AD36A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9/11</w:t>
            </w:r>
            <w:r w:rsidR="00AD36A2" w:rsidRPr="0042795B">
              <w:rPr>
                <w:rFonts w:ascii="ＭＳ 明朝" w:eastAsia="ＭＳ 明朝" w:hAnsi="ＭＳ 明朝" w:hint="eastAsia"/>
                <w:szCs w:val="21"/>
              </w:rPr>
              <w:t>（金）～</w:t>
            </w:r>
            <w:r>
              <w:rPr>
                <w:rFonts w:ascii="ＭＳ 明朝" w:eastAsia="ＭＳ 明朝" w:hAnsi="ＭＳ 明朝" w:hint="eastAsia"/>
                <w:szCs w:val="21"/>
              </w:rPr>
              <w:t>13</w:t>
            </w:r>
            <w:r w:rsidR="00AD36A2" w:rsidRPr="0042795B">
              <w:rPr>
                <w:rFonts w:ascii="ＭＳ 明朝" w:eastAsia="ＭＳ 明朝" w:hAnsi="ＭＳ 明朝" w:hint="eastAsia"/>
                <w:szCs w:val="21"/>
              </w:rPr>
              <w:t>（日）</w:t>
            </w:r>
          </w:p>
        </w:tc>
        <w:tc>
          <w:tcPr>
            <w:tcW w:w="1559" w:type="dxa"/>
            <w:vAlign w:val="center"/>
          </w:tcPr>
          <w:p w14:paraId="2EBE8F44" w14:textId="47B41EA4" w:rsidR="00C068F0" w:rsidRPr="0042795B" w:rsidRDefault="00575085" w:rsidP="004F0B4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75085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-405026816"/>
              </w:rPr>
              <w:t>一般観</w:t>
            </w:r>
            <w:r w:rsidRPr="00575085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-405026816"/>
              </w:rPr>
              <w:t>覧</w:t>
            </w:r>
          </w:p>
          <w:p w14:paraId="5F8AEABC" w14:textId="68D2E126" w:rsidR="00C068F0" w:rsidRPr="0042795B" w:rsidRDefault="00AD36A2" w:rsidP="004F0B4E">
            <w:pPr>
              <w:jc w:val="center"/>
              <w:rPr>
                <w:rFonts w:ascii="ＭＳ 明朝" w:eastAsia="ＭＳ 明朝" w:hAnsi="ＭＳ 明朝"/>
                <w:sz w:val="22"/>
                <w:u w:val="double"/>
              </w:rPr>
            </w:pPr>
            <w:r w:rsidRPr="0042795B">
              <w:rPr>
                <w:rFonts w:ascii="ＭＳ 明朝" w:eastAsia="ＭＳ 明朝" w:hAnsi="ＭＳ 明朝" w:hint="eastAsia"/>
                <w:sz w:val="22"/>
                <w:u w:val="double"/>
              </w:rPr>
              <w:t>※</w:t>
            </w:r>
            <w:r w:rsidR="00646CE0">
              <w:rPr>
                <w:rFonts w:ascii="ＭＳ 明朝" w:eastAsia="ＭＳ 明朝" w:hAnsi="ＭＳ 明朝" w:hint="eastAsia"/>
                <w:sz w:val="22"/>
                <w:u w:val="double"/>
              </w:rPr>
              <w:t>事前申込</w:t>
            </w:r>
          </w:p>
        </w:tc>
        <w:tc>
          <w:tcPr>
            <w:tcW w:w="1139" w:type="dxa"/>
            <w:vAlign w:val="center"/>
          </w:tcPr>
          <w:p w14:paraId="6F5C0FA0" w14:textId="5AE42636" w:rsidR="00C068F0" w:rsidRPr="0042795B" w:rsidRDefault="00646CE0" w:rsidP="0013381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約</w:t>
            </w:r>
            <w:r w:rsidR="00575085">
              <w:rPr>
                <w:rFonts w:ascii="ＭＳ 明朝" w:eastAsia="ＭＳ 明朝" w:hAnsi="ＭＳ 明朝" w:hint="eastAsia"/>
                <w:sz w:val="22"/>
              </w:rPr>
              <w:t>700</w:t>
            </w:r>
            <w:r w:rsidR="00AD36A2" w:rsidRPr="0042795B">
              <w:rPr>
                <w:rFonts w:ascii="ＭＳ 明朝" w:eastAsia="ＭＳ 明朝" w:hAnsi="ＭＳ 明朝" w:hint="eastAsia"/>
                <w:sz w:val="22"/>
              </w:rPr>
              <w:t>席</w:t>
            </w:r>
          </w:p>
        </w:tc>
        <w:tc>
          <w:tcPr>
            <w:tcW w:w="4020" w:type="dxa"/>
          </w:tcPr>
          <w:p w14:paraId="7CF988CD" w14:textId="45447EC1" w:rsidR="004F0B4E" w:rsidRDefault="00B73B18" w:rsidP="006A0BE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・申込期間：</w:t>
            </w:r>
            <w:r w:rsidR="006A0BE1">
              <w:rPr>
                <w:rFonts w:ascii="ＭＳ 明朝" w:eastAsia="ＭＳ 明朝" w:hAnsi="ＭＳ 明朝"/>
                <w:sz w:val="22"/>
              </w:rPr>
              <w:t>8/3(月)10時</w:t>
            </w:r>
            <w:r w:rsidR="006A0BE1">
              <w:rPr>
                <w:rFonts w:ascii="ＭＳ 明朝" w:eastAsia="ＭＳ 明朝" w:hAnsi="ＭＳ 明朝" w:hint="eastAsia"/>
                <w:sz w:val="22"/>
              </w:rPr>
              <w:t>～</w:t>
            </w:r>
            <w:r w:rsidR="006A0BE1">
              <w:rPr>
                <w:rFonts w:ascii="ＭＳ 明朝" w:eastAsia="ＭＳ 明朝" w:hAnsi="ＭＳ 明朝"/>
                <w:sz w:val="22"/>
              </w:rPr>
              <w:t>13(木)17時</w:t>
            </w:r>
          </w:p>
          <w:p w14:paraId="471DB159" w14:textId="77777777" w:rsidR="00B73B18" w:rsidRDefault="00B73B18" w:rsidP="006A0BE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・申込方法：インターネット</w:t>
            </w:r>
          </w:p>
          <w:p w14:paraId="5971ACA5" w14:textId="0FCCDCE9" w:rsidR="0077630B" w:rsidRDefault="0077630B" w:rsidP="006A0BE1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</w:t>
            </w:r>
            <w:r w:rsidR="00575085">
              <w:rPr>
                <w:rFonts w:ascii="ＭＳ 明朝" w:eastAsia="ＭＳ 明朝" w:hAnsi="ＭＳ 明朝" w:hint="eastAsia"/>
                <w:sz w:val="22"/>
              </w:rPr>
              <w:t>区分</w:t>
            </w:r>
            <w:r>
              <w:rPr>
                <w:rFonts w:ascii="ＭＳ 明朝" w:eastAsia="ＭＳ 明朝" w:hAnsi="ＭＳ 明朝" w:hint="eastAsia"/>
                <w:sz w:val="22"/>
              </w:rPr>
              <w:t>：各日午前（予選）・午後（決勝）</w:t>
            </w:r>
          </w:p>
          <w:p w14:paraId="726BB766" w14:textId="0870F6C2" w:rsidR="0077630B" w:rsidRPr="0042795B" w:rsidRDefault="0077630B" w:rsidP="006A0BE1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・座席：全席指定席</w:t>
            </w:r>
          </w:p>
        </w:tc>
      </w:tr>
      <w:bookmarkEnd w:id="0"/>
      <w:tr w:rsidR="00AD36A2" w:rsidRPr="00133817" w14:paraId="4ABE35D0" w14:textId="77777777" w:rsidTr="00575085">
        <w:trPr>
          <w:trHeight w:val="693"/>
          <w:jc w:val="center"/>
        </w:trPr>
        <w:tc>
          <w:tcPr>
            <w:tcW w:w="2405" w:type="dxa"/>
            <w:vAlign w:val="center"/>
          </w:tcPr>
          <w:p w14:paraId="7BEA28F2" w14:textId="61724284" w:rsidR="00AD36A2" w:rsidRPr="0042795B" w:rsidRDefault="00AD36A2" w:rsidP="007307F9">
            <w:pPr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42795B">
              <w:rPr>
                <w:rFonts w:ascii="ＭＳ 明朝" w:eastAsia="ＭＳ 明朝" w:hAnsi="ＭＳ 明朝" w:hint="eastAsia"/>
                <w:b/>
                <w:szCs w:val="21"/>
              </w:rPr>
              <w:t>競</w:t>
            </w:r>
            <w:r w:rsidR="00575085">
              <w:rPr>
                <w:rFonts w:ascii="ＭＳ 明朝" w:eastAsia="ＭＳ 明朝" w:hAnsi="ＭＳ 明朝" w:hint="eastAsia"/>
                <w:b/>
                <w:szCs w:val="21"/>
              </w:rPr>
              <w:t xml:space="preserve">　</w:t>
            </w:r>
            <w:r w:rsidRPr="0042795B">
              <w:rPr>
                <w:rFonts w:ascii="ＭＳ 明朝" w:eastAsia="ＭＳ 明朝" w:hAnsi="ＭＳ 明朝" w:hint="eastAsia"/>
                <w:b/>
                <w:szCs w:val="21"/>
              </w:rPr>
              <w:t>泳</w:t>
            </w:r>
          </w:p>
          <w:p w14:paraId="6131D182" w14:textId="018DCAB9" w:rsidR="0056717C" w:rsidRPr="0042795B" w:rsidRDefault="00575085" w:rsidP="0042795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9/11</w:t>
            </w:r>
            <w:r w:rsidR="00AD36A2" w:rsidRPr="0042795B">
              <w:rPr>
                <w:rFonts w:ascii="ＭＳ 明朝" w:eastAsia="ＭＳ 明朝" w:hAnsi="ＭＳ 明朝" w:hint="eastAsia"/>
                <w:szCs w:val="21"/>
              </w:rPr>
              <w:t>（金）～</w:t>
            </w:r>
            <w:r>
              <w:rPr>
                <w:rFonts w:ascii="ＭＳ 明朝" w:eastAsia="ＭＳ 明朝" w:hAnsi="ＭＳ 明朝" w:hint="eastAsia"/>
                <w:szCs w:val="21"/>
              </w:rPr>
              <w:t>13</w:t>
            </w:r>
            <w:r w:rsidR="00AD36A2" w:rsidRPr="0042795B">
              <w:rPr>
                <w:rFonts w:ascii="ＭＳ 明朝" w:eastAsia="ＭＳ 明朝" w:hAnsi="ＭＳ 明朝" w:hint="eastAsia"/>
                <w:szCs w:val="21"/>
              </w:rPr>
              <w:t>（日）</w:t>
            </w:r>
          </w:p>
        </w:tc>
        <w:tc>
          <w:tcPr>
            <w:tcW w:w="1559" w:type="dxa"/>
            <w:vAlign w:val="center"/>
          </w:tcPr>
          <w:p w14:paraId="4DD29E6D" w14:textId="6EC5DFA8" w:rsidR="00AD36A2" w:rsidRPr="0042795B" w:rsidRDefault="00646CE0" w:rsidP="007307F9">
            <w:pPr>
              <w:jc w:val="center"/>
              <w:rPr>
                <w:rFonts w:ascii="ＭＳ 明朝" w:eastAsia="ＭＳ 明朝" w:hAnsi="ＭＳ 明朝"/>
                <w:sz w:val="22"/>
                <w:u w:val="double"/>
              </w:rPr>
            </w:pPr>
            <w:r w:rsidRPr="00646CE0">
              <w:rPr>
                <w:rFonts w:ascii="ＭＳ 明朝" w:eastAsia="ＭＳ 明朝" w:hAnsi="ＭＳ 明朝" w:hint="eastAsia"/>
                <w:sz w:val="22"/>
              </w:rPr>
              <w:t>種目別観覧</w:t>
            </w:r>
            <w:r>
              <w:rPr>
                <w:rFonts w:ascii="ＭＳ 明朝" w:eastAsia="ＭＳ 明朝" w:hAnsi="ＭＳ 明朝" w:hint="eastAsia"/>
                <w:sz w:val="22"/>
                <w:u w:val="double"/>
              </w:rPr>
              <w:t>※当日受付</w:t>
            </w:r>
          </w:p>
        </w:tc>
        <w:tc>
          <w:tcPr>
            <w:tcW w:w="1139" w:type="dxa"/>
            <w:vAlign w:val="center"/>
          </w:tcPr>
          <w:p w14:paraId="2414A0AE" w14:textId="5110785E" w:rsidR="00AD36A2" w:rsidRPr="0042795B" w:rsidRDefault="00646CE0" w:rsidP="007307F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約</w:t>
            </w:r>
            <w:r w:rsidR="00575085">
              <w:rPr>
                <w:rFonts w:ascii="ＭＳ 明朝" w:eastAsia="ＭＳ 明朝" w:hAnsi="ＭＳ 明朝" w:hint="eastAsia"/>
                <w:sz w:val="22"/>
              </w:rPr>
              <w:t>100</w:t>
            </w:r>
            <w:r>
              <w:rPr>
                <w:rFonts w:ascii="ＭＳ 明朝" w:eastAsia="ＭＳ 明朝" w:hAnsi="ＭＳ 明朝" w:hint="eastAsia"/>
                <w:sz w:val="22"/>
              </w:rPr>
              <w:t>席</w:t>
            </w:r>
          </w:p>
        </w:tc>
        <w:tc>
          <w:tcPr>
            <w:tcW w:w="4020" w:type="dxa"/>
            <w:shd w:val="clear" w:color="auto" w:fill="auto"/>
          </w:tcPr>
          <w:p w14:paraId="0F420623" w14:textId="77777777" w:rsidR="00F3215D" w:rsidRPr="0042795B" w:rsidRDefault="00F3215D" w:rsidP="006A0BE1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 w:rsidRPr="0042795B">
              <w:rPr>
                <w:rFonts w:ascii="ＭＳ 明朝" w:eastAsia="ＭＳ 明朝" w:hAnsi="ＭＳ 明朝" w:hint="eastAsia"/>
                <w:sz w:val="22"/>
              </w:rPr>
              <w:t>・対象種目に出場する選手１名につき家族等２名まで（少なくとも１名は家族であること）</w:t>
            </w:r>
          </w:p>
          <w:p w14:paraId="4084AFFB" w14:textId="708E4DFA" w:rsidR="001A17BC" w:rsidRDefault="00F3215D" w:rsidP="006A0BE1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 w:rsidRPr="00135747">
              <w:rPr>
                <w:rFonts w:ascii="ＭＳ 明朝" w:eastAsia="ＭＳ 明朝" w:hAnsi="ＭＳ 明朝" w:hint="eastAsia"/>
                <w:sz w:val="22"/>
              </w:rPr>
              <w:t>・座席：</w:t>
            </w:r>
            <w:r w:rsidR="000C6576" w:rsidRPr="00135747">
              <w:rPr>
                <w:rFonts w:ascii="ＭＳ 明朝" w:eastAsia="ＭＳ 明朝" w:hAnsi="ＭＳ 明朝" w:hint="eastAsia"/>
                <w:sz w:val="22"/>
              </w:rPr>
              <w:t>係員の指示に従ってください</w:t>
            </w:r>
          </w:p>
          <w:p w14:paraId="3B33BBF3" w14:textId="1D7C68AD" w:rsidR="00AD36A2" w:rsidRPr="0042795B" w:rsidRDefault="00F3215D" w:rsidP="006A0BE1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 w:rsidRPr="0042795B">
              <w:rPr>
                <w:rFonts w:ascii="ＭＳ 明朝" w:eastAsia="ＭＳ 明朝" w:hAnsi="ＭＳ 明朝" w:hint="eastAsia"/>
                <w:sz w:val="22"/>
              </w:rPr>
              <w:t>・受付：各種目の１時間前から</w:t>
            </w:r>
            <w:r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42795B">
              <w:rPr>
                <w:rFonts w:ascii="ＭＳ 明朝" w:eastAsia="ＭＳ 明朝" w:hAnsi="ＭＳ 明朝" w:hint="eastAsia"/>
                <w:sz w:val="22"/>
              </w:rPr>
              <w:t>種目別観覧受付で実施予定</w:t>
            </w:r>
          </w:p>
        </w:tc>
      </w:tr>
    </w:tbl>
    <w:p w14:paraId="1A7ABDE5" w14:textId="77777777" w:rsidR="00575085" w:rsidRDefault="00575085" w:rsidP="006A0BE1">
      <w:pPr>
        <w:ind w:leftChars="-50" w:left="-105"/>
        <w:rPr>
          <w:rFonts w:ascii="ＭＳ 明朝" w:eastAsia="ＭＳ 明朝" w:hAnsi="ＭＳ 明朝"/>
          <w:sz w:val="22"/>
        </w:rPr>
      </w:pPr>
    </w:p>
    <w:p w14:paraId="4BD9EE69" w14:textId="3BCF4AF0" w:rsidR="003D2E37" w:rsidRDefault="003D2E37" w:rsidP="006A0BE1">
      <w:pPr>
        <w:ind w:leftChars="-50" w:left="-105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【一般観覧事前申込について】</w:t>
      </w:r>
    </w:p>
    <w:p w14:paraId="0E75B138" w14:textId="52C668E8" w:rsidR="006A0BE1" w:rsidRPr="00135747" w:rsidRDefault="00451A33" w:rsidP="006A0BE1">
      <w:pPr>
        <w:ind w:leftChars="-50" w:left="-105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6A0BE1" w:rsidRPr="00135747">
        <w:rPr>
          <w:rFonts w:ascii="ＭＳ 明朝" w:eastAsia="ＭＳ 明朝" w:hAnsi="ＭＳ 明朝" w:hint="eastAsia"/>
          <w:sz w:val="22"/>
        </w:rPr>
        <w:t>詳細は青森市</w:t>
      </w:r>
      <w:r w:rsidR="003D2E37">
        <w:rPr>
          <w:rFonts w:ascii="ＭＳ 明朝" w:eastAsia="ＭＳ 明朝" w:hAnsi="ＭＳ 明朝" w:hint="eastAsia"/>
          <w:sz w:val="22"/>
        </w:rPr>
        <w:t>実行委員会</w:t>
      </w:r>
      <w:r w:rsidR="006A0BE1" w:rsidRPr="00135747">
        <w:rPr>
          <w:rFonts w:ascii="ＭＳ 明朝" w:eastAsia="ＭＳ 明朝" w:hAnsi="ＭＳ 明朝" w:hint="eastAsia"/>
          <w:sz w:val="22"/>
        </w:rPr>
        <w:t>ホームページへ掲示する。</w:t>
      </w:r>
    </w:p>
    <w:p w14:paraId="541C6ABD" w14:textId="7F14400C" w:rsidR="006A0BE1" w:rsidRPr="00135747" w:rsidRDefault="00451A33" w:rsidP="006A0BE1">
      <w:pPr>
        <w:ind w:leftChars="-30" w:left="-63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6A0BE1" w:rsidRPr="00135747">
        <w:rPr>
          <w:rFonts w:ascii="ＭＳ 明朝" w:eastAsia="ＭＳ 明朝" w:hAnsi="ＭＳ 明朝" w:hint="eastAsia"/>
          <w:sz w:val="22"/>
        </w:rPr>
        <w:t>応募多数の場合は抽選とする。</w:t>
      </w:r>
    </w:p>
    <w:p w14:paraId="1F2203B9" w14:textId="5FDE9550" w:rsidR="006A0BE1" w:rsidRDefault="00451A33" w:rsidP="006A0BE1">
      <w:pPr>
        <w:ind w:leftChars="-30" w:left="157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6A0BE1" w:rsidRPr="00135747">
        <w:rPr>
          <w:rFonts w:ascii="ＭＳ 明朝" w:eastAsia="ＭＳ 明朝" w:hAnsi="ＭＳ 明朝" w:hint="eastAsia"/>
          <w:sz w:val="22"/>
        </w:rPr>
        <w:t>当選・落選にかかわらず、</w:t>
      </w:r>
      <w:r w:rsidR="003D2E37" w:rsidRPr="003D2E37">
        <w:rPr>
          <w:rFonts w:ascii="ＭＳ 明朝" w:eastAsia="ＭＳ 明朝" w:hAnsi="ＭＳ 明朝" w:hint="eastAsia"/>
          <w:sz w:val="22"/>
        </w:rPr>
        <w:t>８月下旬にメールで結果を通知する。</w:t>
      </w:r>
    </w:p>
    <w:p w14:paraId="338DF6AD" w14:textId="5E226C77" w:rsidR="006A0BE1" w:rsidRDefault="00451A33" w:rsidP="006A0BE1">
      <w:pPr>
        <w:ind w:leftChars="-30" w:left="157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6A0BE1">
        <w:rPr>
          <w:rFonts w:ascii="ＭＳ 明朝" w:eastAsia="ＭＳ 明朝" w:hAnsi="ＭＳ 明朝" w:hint="eastAsia"/>
          <w:sz w:val="22"/>
        </w:rPr>
        <w:t>座席の選択は不可</w:t>
      </w:r>
      <w:r w:rsidR="003D2E37">
        <w:rPr>
          <w:rFonts w:ascii="ＭＳ 明朝" w:eastAsia="ＭＳ 明朝" w:hAnsi="ＭＳ 明朝" w:hint="eastAsia"/>
          <w:sz w:val="22"/>
        </w:rPr>
        <w:t>。</w:t>
      </w:r>
    </w:p>
    <w:p w14:paraId="77CCC57F" w14:textId="7D9C9564" w:rsidR="003D2E37" w:rsidRPr="00135747" w:rsidRDefault="003D2E37" w:rsidP="006A0BE1">
      <w:pPr>
        <w:ind w:leftChars="-30" w:left="157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【種目別観覧について】</w:t>
      </w:r>
    </w:p>
    <w:p w14:paraId="066AC2AF" w14:textId="70451CAF" w:rsidR="006A0BE1" w:rsidRPr="0042795B" w:rsidRDefault="00451A33" w:rsidP="006A0BE1">
      <w:pPr>
        <w:ind w:leftChars="-30" w:left="157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6A0BE1" w:rsidRPr="0042795B">
        <w:rPr>
          <w:rFonts w:ascii="ＭＳ 明朝" w:eastAsia="ＭＳ 明朝" w:hAnsi="ＭＳ 明朝" w:hint="eastAsia"/>
          <w:sz w:val="22"/>
        </w:rPr>
        <w:t>家族は原則２親等以内を指す</w:t>
      </w:r>
      <w:r w:rsidR="006A0BE1">
        <w:rPr>
          <w:rFonts w:ascii="ＭＳ 明朝" w:eastAsia="ＭＳ 明朝" w:hAnsi="ＭＳ 明朝" w:hint="eastAsia"/>
          <w:sz w:val="22"/>
        </w:rPr>
        <w:t>（両親、祖父母、兄弟姉妹）</w:t>
      </w:r>
      <w:r w:rsidR="003D2E37">
        <w:rPr>
          <w:rFonts w:ascii="ＭＳ 明朝" w:eastAsia="ＭＳ 明朝" w:hAnsi="ＭＳ 明朝" w:hint="eastAsia"/>
          <w:sz w:val="22"/>
        </w:rPr>
        <w:t>。</w:t>
      </w:r>
    </w:p>
    <w:p w14:paraId="2F04E988" w14:textId="093C7D38" w:rsidR="003D2E37" w:rsidRDefault="00451A33" w:rsidP="003D2E37">
      <w:pPr>
        <w:ind w:leftChars="-30" w:left="157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6A0BE1" w:rsidRPr="0042795B">
        <w:rPr>
          <w:rFonts w:ascii="ＭＳ 明朝" w:eastAsia="ＭＳ 明朝" w:hAnsi="ＭＳ 明朝" w:hint="eastAsia"/>
          <w:sz w:val="22"/>
        </w:rPr>
        <w:t>種目毎に入れ替えを</w:t>
      </w:r>
      <w:r w:rsidR="003D2E37">
        <w:rPr>
          <w:rFonts w:ascii="ＭＳ 明朝" w:eastAsia="ＭＳ 明朝" w:hAnsi="ＭＳ 明朝" w:hint="eastAsia"/>
          <w:sz w:val="22"/>
        </w:rPr>
        <w:t>行い、座席の選択は不可。</w:t>
      </w:r>
    </w:p>
    <w:p w14:paraId="5A754BDA" w14:textId="2E8604AE" w:rsidR="00133817" w:rsidRPr="003D2E37" w:rsidRDefault="00451A33" w:rsidP="003D2E37">
      <w:pPr>
        <w:ind w:leftChars="-30" w:left="157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6A0BE1" w:rsidRPr="0042795B">
        <w:rPr>
          <w:rFonts w:ascii="ＭＳ 明朝" w:eastAsia="ＭＳ 明朝" w:hAnsi="ＭＳ 明朝" w:hint="eastAsia"/>
          <w:sz w:val="22"/>
        </w:rPr>
        <w:t>身分証明書の提示を求める場合あり</w:t>
      </w:r>
      <w:r w:rsidR="003D2E37">
        <w:rPr>
          <w:rFonts w:ascii="ＭＳ 明朝" w:eastAsia="ＭＳ 明朝" w:hAnsi="ＭＳ 明朝" w:hint="eastAsia"/>
          <w:sz w:val="22"/>
        </w:rPr>
        <w:t>。</w:t>
      </w:r>
    </w:p>
    <w:sectPr w:rsidR="00133817" w:rsidRPr="003D2E37" w:rsidSect="00AD36A2">
      <w:headerReference w:type="default" r:id="rId7"/>
      <w:pgSz w:w="11906" w:h="16838"/>
      <w:pgMar w:top="1134" w:right="1418" w:bottom="1134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AE397" w14:textId="77777777" w:rsidR="00DF0D53" w:rsidRDefault="00DF0D53" w:rsidP="005B2974">
      <w:r>
        <w:separator/>
      </w:r>
    </w:p>
  </w:endnote>
  <w:endnote w:type="continuationSeparator" w:id="0">
    <w:p w14:paraId="1F66119A" w14:textId="77777777" w:rsidR="00DF0D53" w:rsidRDefault="00DF0D53" w:rsidP="005B2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-R">
    <w:altName w:val="UD デジタル 教科書体 NP"/>
    <w:charset w:val="80"/>
    <w:family w:val="roman"/>
    <w:pitch w:val="variable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0DEC3" w14:textId="77777777" w:rsidR="00DF0D53" w:rsidRDefault="00DF0D53" w:rsidP="005B2974">
      <w:r>
        <w:separator/>
      </w:r>
    </w:p>
  </w:footnote>
  <w:footnote w:type="continuationSeparator" w:id="0">
    <w:p w14:paraId="6B6B6C20" w14:textId="77777777" w:rsidR="00DF0D53" w:rsidRDefault="00DF0D53" w:rsidP="005B2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F4D34" w14:textId="77777777" w:rsidR="00F4210B" w:rsidRDefault="00F4210B">
    <w:pPr>
      <w:pStyle w:val="a4"/>
    </w:pPr>
  </w:p>
  <w:p w14:paraId="23E18574" w14:textId="77777777" w:rsidR="00F4210B" w:rsidRDefault="00F4210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45D"/>
    <w:rsid w:val="0001445D"/>
    <w:rsid w:val="0004683E"/>
    <w:rsid w:val="00050B97"/>
    <w:rsid w:val="000C0DF2"/>
    <w:rsid w:val="000C6576"/>
    <w:rsid w:val="000D5C46"/>
    <w:rsid w:val="000E3E04"/>
    <w:rsid w:val="001113AF"/>
    <w:rsid w:val="00133817"/>
    <w:rsid w:val="00135747"/>
    <w:rsid w:val="001A17BC"/>
    <w:rsid w:val="00206B16"/>
    <w:rsid w:val="00234B02"/>
    <w:rsid w:val="00254AA4"/>
    <w:rsid w:val="002D346B"/>
    <w:rsid w:val="003204AB"/>
    <w:rsid w:val="00365310"/>
    <w:rsid w:val="003A0DE2"/>
    <w:rsid w:val="003D2E37"/>
    <w:rsid w:val="0042795B"/>
    <w:rsid w:val="00451A33"/>
    <w:rsid w:val="00466668"/>
    <w:rsid w:val="004C7D09"/>
    <w:rsid w:val="004F0B4E"/>
    <w:rsid w:val="0056717C"/>
    <w:rsid w:val="00575085"/>
    <w:rsid w:val="005B2974"/>
    <w:rsid w:val="00621FE8"/>
    <w:rsid w:val="00623FD1"/>
    <w:rsid w:val="00632A37"/>
    <w:rsid w:val="006348ED"/>
    <w:rsid w:val="00646CE0"/>
    <w:rsid w:val="006A0BE1"/>
    <w:rsid w:val="006C2DE6"/>
    <w:rsid w:val="00724A67"/>
    <w:rsid w:val="00775AF3"/>
    <w:rsid w:val="0077630B"/>
    <w:rsid w:val="007A3778"/>
    <w:rsid w:val="007B54EE"/>
    <w:rsid w:val="007B6AA1"/>
    <w:rsid w:val="007C08F5"/>
    <w:rsid w:val="007E321E"/>
    <w:rsid w:val="008314C4"/>
    <w:rsid w:val="00901F85"/>
    <w:rsid w:val="00920B0E"/>
    <w:rsid w:val="00980745"/>
    <w:rsid w:val="009D60B2"/>
    <w:rsid w:val="009E5D41"/>
    <w:rsid w:val="00A131C8"/>
    <w:rsid w:val="00A14FCD"/>
    <w:rsid w:val="00A3737D"/>
    <w:rsid w:val="00A466B6"/>
    <w:rsid w:val="00AC115C"/>
    <w:rsid w:val="00AD36A2"/>
    <w:rsid w:val="00AD613A"/>
    <w:rsid w:val="00AE19BA"/>
    <w:rsid w:val="00B62850"/>
    <w:rsid w:val="00B73B18"/>
    <w:rsid w:val="00BD54F4"/>
    <w:rsid w:val="00BD768C"/>
    <w:rsid w:val="00C068F0"/>
    <w:rsid w:val="00C128F0"/>
    <w:rsid w:val="00C4197D"/>
    <w:rsid w:val="00C9464C"/>
    <w:rsid w:val="00C96A39"/>
    <w:rsid w:val="00CC63C1"/>
    <w:rsid w:val="00CD2EB2"/>
    <w:rsid w:val="00D75444"/>
    <w:rsid w:val="00D87EA3"/>
    <w:rsid w:val="00D95729"/>
    <w:rsid w:val="00DF0D53"/>
    <w:rsid w:val="00E17A7D"/>
    <w:rsid w:val="00E206C7"/>
    <w:rsid w:val="00E44534"/>
    <w:rsid w:val="00F215A5"/>
    <w:rsid w:val="00F3215D"/>
    <w:rsid w:val="00F4210B"/>
    <w:rsid w:val="00F85E27"/>
    <w:rsid w:val="00FE063A"/>
    <w:rsid w:val="00FF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E72D9D"/>
  <w15:docId w15:val="{B9B7FDD6-E25B-4BF5-A34F-36C888C1E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E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4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29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B2974"/>
  </w:style>
  <w:style w:type="paragraph" w:styleId="a6">
    <w:name w:val="footer"/>
    <w:basedOn w:val="a"/>
    <w:link w:val="a7"/>
    <w:uiPriority w:val="99"/>
    <w:unhideWhenUsed/>
    <w:rsid w:val="005B29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B2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7DE66-70A3-4D55-974E-3BFA4AAE7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斉藤 勇樹</dc:creator>
  <cp:lastModifiedBy>熊谷 彬人</cp:lastModifiedBy>
  <cp:revision>9</cp:revision>
  <cp:lastPrinted>2026-07-27T06:04:00Z</cp:lastPrinted>
  <dcterms:created xsi:type="dcterms:W3CDTF">2026-07-21T05:22:00Z</dcterms:created>
  <dcterms:modified xsi:type="dcterms:W3CDTF">2026-07-27T06:23:00Z</dcterms:modified>
</cp:coreProperties>
</file>