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22392" w:type="dxa"/>
        <w:tblLook w:val="04A0" w:firstRow="1" w:lastRow="0" w:firstColumn="1" w:lastColumn="0" w:noHBand="0" w:noVBand="1"/>
      </w:tblPr>
      <w:tblGrid>
        <w:gridCol w:w="22392"/>
      </w:tblGrid>
      <w:tr w:rsidR="00A4562B" w:rsidRPr="00A4562B" w14:paraId="17FCD1BD" w14:textId="77777777" w:rsidTr="00A4562B">
        <w:tc>
          <w:tcPr>
            <w:tcW w:w="22392" w:type="dxa"/>
            <w:shd w:val="clear" w:color="auto" w:fill="000000" w:themeFill="text1"/>
          </w:tcPr>
          <w:p w14:paraId="7A0474AC" w14:textId="673FE499" w:rsidR="00A4562B" w:rsidRPr="009B4BAA" w:rsidRDefault="009B4BAA" w:rsidP="00A4562B">
            <w:pPr>
              <w:jc w:val="center"/>
              <w:rPr>
                <w:rFonts w:ascii="ＭＳ ゴシック" w:eastAsia="ＭＳ ゴシック" w:hAnsi="ＭＳ ゴシック"/>
                <w:b/>
                <w:sz w:val="40"/>
                <w:szCs w:val="40"/>
              </w:rPr>
            </w:pP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青の煌めきあおもり国スポ水泳競技（</w:t>
            </w:r>
            <w:r w:rsidR="0026306A"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競泳</w:t>
            </w: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）</w:t>
            </w:r>
            <w:r w:rsidR="0026306A"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競技会場</w:t>
            </w:r>
            <w:r w:rsidR="00631601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案内図</w:t>
            </w:r>
          </w:p>
        </w:tc>
      </w:tr>
    </w:tbl>
    <w:p w14:paraId="2DBC80CE" w14:textId="06A132E6" w:rsidR="00CC3002" w:rsidRDefault="00CC3002">
      <w:pPr>
        <w:rPr>
          <w:rFonts w:ascii="Meiryo UI" w:eastAsia="Meiryo UI" w:hAnsi="Meiryo UI"/>
        </w:rPr>
      </w:pPr>
    </w:p>
    <w:p w14:paraId="33A62F16" w14:textId="712A5B3F" w:rsidR="00CC3002" w:rsidRPr="00CC3002" w:rsidRDefault="00877AB7">
      <w:pPr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w:drawing>
          <wp:anchor distT="0" distB="0" distL="114300" distR="114300" simplePos="0" relativeHeight="251662335" behindDoc="0" locked="0" layoutInCell="1" allowOverlap="1" wp14:anchorId="7369E44E" wp14:editId="7F311D91">
            <wp:simplePos x="0" y="0"/>
            <wp:positionH relativeFrom="margin">
              <wp:align>center</wp:align>
            </wp:positionH>
            <wp:positionV relativeFrom="margin">
              <wp:posOffset>748030</wp:posOffset>
            </wp:positionV>
            <wp:extent cx="9201646" cy="8657590"/>
            <wp:effectExtent l="38100" t="38100" r="38100" b="29210"/>
            <wp:wrapNone/>
            <wp:docPr id="118" name="図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図 11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646" cy="8657590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3EE52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p w14:paraId="04E6D407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p w14:paraId="672D7DEE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p w14:paraId="0BFCC161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p w14:paraId="01CBB452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p w14:paraId="414E0239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p w14:paraId="09692714" w14:textId="7ED15F9D" w:rsidR="003419D2" w:rsidRDefault="003419D2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</w:rPr>
        <w:br w:type="page"/>
      </w:r>
    </w:p>
    <w:p w14:paraId="4F43A05E" w14:textId="77777777" w:rsidR="009B4BAA" w:rsidRDefault="009B4BAA">
      <w:pPr>
        <w:widowControl/>
        <w:jc w:val="lef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61"/>
      </w:tblGrid>
      <w:tr w:rsidR="003419D2" w14:paraId="61226506" w14:textId="77777777" w:rsidTr="008A3867">
        <w:tc>
          <w:tcPr>
            <w:tcW w:w="22361" w:type="dxa"/>
            <w:shd w:val="clear" w:color="auto" w:fill="000000" w:themeFill="text1"/>
          </w:tcPr>
          <w:p w14:paraId="220CD3B4" w14:textId="2BA9CBFE" w:rsidR="009B4BAA" w:rsidRDefault="009B4BAA" w:rsidP="009B4BAA">
            <w:pPr>
              <w:jc w:val="center"/>
              <w:rPr>
                <w:rFonts w:ascii="Meiryo UI" w:eastAsia="Meiryo UI" w:hAnsi="Meiryo UI"/>
              </w:rPr>
            </w:pP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青の煌めきあおもり国スポ水泳競技（</w:t>
            </w:r>
            <w:r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水球</w:t>
            </w: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）競技会場</w:t>
            </w:r>
            <w:r w:rsidR="00631601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案内図</w:t>
            </w:r>
          </w:p>
        </w:tc>
      </w:tr>
    </w:tbl>
    <w:p w14:paraId="7EA82EC0" w14:textId="3CB1C7A1" w:rsidR="007668BC" w:rsidRDefault="007668BC">
      <w:pPr>
        <w:widowControl/>
        <w:jc w:val="left"/>
        <w:rPr>
          <w:rFonts w:ascii="Meiryo UI" w:eastAsia="Meiryo UI" w:hAnsi="Meiryo UI"/>
        </w:rPr>
      </w:pPr>
    </w:p>
    <w:p w14:paraId="681C9FCB" w14:textId="0B444B2D" w:rsidR="00083788" w:rsidRDefault="00877AB7" w:rsidP="0028043C">
      <w:pPr>
        <w:widowControl/>
        <w:jc w:val="left"/>
        <w:rPr>
          <w:rFonts w:ascii="Meiryo UI" w:eastAsia="Meiryo UI" w:hAnsi="Meiryo UI"/>
          <w:noProof/>
        </w:rPr>
      </w:pPr>
      <w:r>
        <w:rPr>
          <w:rFonts w:ascii="Meiryo UI" w:eastAsia="Meiryo UI" w:hAnsi="Meiryo UI"/>
          <w:noProof/>
        </w:rPr>
        <w:drawing>
          <wp:anchor distT="0" distB="0" distL="114300" distR="114300" simplePos="0" relativeHeight="251660287" behindDoc="0" locked="0" layoutInCell="1" allowOverlap="1" wp14:anchorId="136669A2" wp14:editId="6758CC66">
            <wp:simplePos x="0" y="0"/>
            <wp:positionH relativeFrom="margin">
              <wp:align>center</wp:align>
            </wp:positionH>
            <wp:positionV relativeFrom="margin">
              <wp:posOffset>972820</wp:posOffset>
            </wp:positionV>
            <wp:extent cx="9213473" cy="8657590"/>
            <wp:effectExtent l="38100" t="38100" r="45085" b="29210"/>
            <wp:wrapNone/>
            <wp:docPr id="117" name="図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図 1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473" cy="8657590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60270" w14:textId="1BCAE70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3324341" w14:textId="398A24DB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4987D458" w14:textId="64F20739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1068587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3505089C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2428F6A6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3980FF46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D127A39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9C947C3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75565E82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4ACFB3D5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42B71C29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373FEAF6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4EE500A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D795E02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2DAF485E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D6BEE0F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5DE7F48E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DBFD75E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456C7026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52499B42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DBE9CAD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071E5A82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21E491F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81CF228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9E0173D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75EF4A04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A0DE7D8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17BAA0C8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18BC4649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1BA727DC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7DCF62AA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2FCE106D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1190237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47D46F00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29E335B" w14:textId="77777777" w:rsidR="009B4BAA" w:rsidRDefault="009B4BAA" w:rsidP="0028043C">
      <w:pPr>
        <w:widowControl/>
        <w:jc w:val="left"/>
        <w:rPr>
          <w:rFonts w:ascii="Meiryo UI" w:eastAsia="Meiryo UI" w:hAnsi="Meiryo UI"/>
          <w:noProof/>
        </w:rPr>
      </w:pPr>
    </w:p>
    <w:p w14:paraId="6EEC24E8" w14:textId="1F555339" w:rsidR="007668BC" w:rsidRDefault="007668BC">
      <w:pPr>
        <w:widowControl/>
        <w:jc w:val="lef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61"/>
      </w:tblGrid>
      <w:tr w:rsidR="007668BC" w14:paraId="5D06995C" w14:textId="77777777" w:rsidTr="00392F12">
        <w:tc>
          <w:tcPr>
            <w:tcW w:w="22361" w:type="dxa"/>
            <w:shd w:val="clear" w:color="auto" w:fill="000000" w:themeFill="text1"/>
          </w:tcPr>
          <w:p w14:paraId="7450DBA1" w14:textId="232832F6" w:rsidR="007668BC" w:rsidRPr="009B4BAA" w:rsidRDefault="00EC609A" w:rsidP="00392F12">
            <w:pPr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lastRenderedPageBreak/>
              <w:t>青の煌めきあおもり国スポ水泳競技（アーティスティックスイミング）</w:t>
            </w:r>
            <w:r w:rsidR="00FD2BDF"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競技会場</w:t>
            </w:r>
            <w:r w:rsidR="00631601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案内図</w:t>
            </w:r>
          </w:p>
        </w:tc>
      </w:tr>
    </w:tbl>
    <w:p w14:paraId="2B9A36C7" w14:textId="7CDA6AD0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2A838046" w14:textId="62409F60" w:rsidR="00204653" w:rsidRDefault="00877AB7" w:rsidP="0028043C">
      <w:pPr>
        <w:widowControl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w:drawing>
          <wp:anchor distT="0" distB="0" distL="114300" distR="114300" simplePos="0" relativeHeight="251664383" behindDoc="0" locked="0" layoutInCell="1" allowOverlap="1" wp14:anchorId="567AD76F" wp14:editId="642F22C7">
            <wp:simplePos x="0" y="0"/>
            <wp:positionH relativeFrom="margin">
              <wp:align>center</wp:align>
            </wp:positionH>
            <wp:positionV relativeFrom="margin">
              <wp:posOffset>748759</wp:posOffset>
            </wp:positionV>
            <wp:extent cx="9201646" cy="8657590"/>
            <wp:effectExtent l="38100" t="38100" r="38100" b="2921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1646" cy="8657590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4AC58" w14:textId="6B3C7D25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55EFF847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D5DDB43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5C20737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BE29C17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6F2181B3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B627C1A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21A977C5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39C0676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09C638D0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4B28F440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2546483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3BE9D9B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2A430B55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1DDA3ACD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406CD4A8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33B402E5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77C3F12E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62359BB9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57202A1F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05B13DD2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5E0BD1E6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03E317F7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3DF7B182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57CF699F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5380243C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39423A74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0F320558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64F16B45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3983E3B5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4C0E0587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2BFD53D8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29AD9D4B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0C4EE1E1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24415342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6D3CA391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4192368F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p w14:paraId="43BC7499" w14:textId="77777777" w:rsidR="00204653" w:rsidRDefault="00204653" w:rsidP="0028043C">
      <w:pPr>
        <w:widowControl/>
        <w:jc w:val="left"/>
        <w:rPr>
          <w:rFonts w:ascii="Meiryo UI" w:eastAsia="Meiryo UI" w:hAnsi="Meiryo U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61"/>
      </w:tblGrid>
      <w:tr w:rsidR="00204653" w14:paraId="09BE685B" w14:textId="77777777" w:rsidTr="00204653">
        <w:tc>
          <w:tcPr>
            <w:tcW w:w="22361" w:type="dxa"/>
            <w:shd w:val="clear" w:color="auto" w:fill="000000" w:themeFill="text1"/>
          </w:tcPr>
          <w:p w14:paraId="44B5B3C5" w14:textId="6DA01B49" w:rsidR="00204653" w:rsidRDefault="00204653" w:rsidP="00204653">
            <w:pPr>
              <w:widowControl/>
              <w:jc w:val="center"/>
              <w:rPr>
                <w:rFonts w:ascii="Meiryo UI" w:eastAsia="Meiryo UI" w:hAnsi="Meiryo UI"/>
              </w:rPr>
            </w:pP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lastRenderedPageBreak/>
              <w:t>青の煌めきあおもり国スポ水泳競技（</w:t>
            </w:r>
            <w:r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オープンウォーター</w:t>
            </w:r>
            <w:r w:rsidRPr="009B4BAA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スイミング）競技会場</w:t>
            </w:r>
            <w:r w:rsidR="00631601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40"/>
                <w:szCs w:val="40"/>
              </w:rPr>
              <w:t>案内図</w:t>
            </w:r>
          </w:p>
        </w:tc>
      </w:tr>
    </w:tbl>
    <w:p w14:paraId="62C69C70" w14:textId="0A2212D9" w:rsidR="0076164A" w:rsidRPr="0076164A" w:rsidRDefault="0076164A" w:rsidP="0076164A">
      <w:pPr>
        <w:pStyle w:val="Web"/>
      </w:pPr>
      <w:r w:rsidRPr="0076164A">
        <w:drawing>
          <wp:inline distT="0" distB="0" distL="0" distR="0" wp14:anchorId="7A7B2EFD" wp14:editId="25FFF5CF">
            <wp:extent cx="6754372" cy="14078603"/>
            <wp:effectExtent l="33337" t="42863" r="42228" b="42227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8" t="5299" r="34284" b="5217"/>
                    <a:stretch/>
                  </pic:blipFill>
                  <pic:spPr bwMode="auto">
                    <a:xfrm rot="5400000">
                      <a:off x="0" y="0"/>
                      <a:ext cx="6776983" cy="14125732"/>
                    </a:xfrm>
                    <a:prstGeom prst="rect">
                      <a:avLst/>
                    </a:prstGeom>
                    <a:noFill/>
                    <a:ln w="254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5641A" w14:textId="2B9F7318" w:rsidR="0076164A" w:rsidRDefault="0076164A" w:rsidP="0076164A">
      <w:pPr>
        <w:pStyle w:val="Web"/>
      </w:pPr>
    </w:p>
    <w:p w14:paraId="27647013" w14:textId="782A45E4" w:rsidR="007668BC" w:rsidRPr="00A4562B" w:rsidRDefault="007668BC" w:rsidP="0028043C">
      <w:pPr>
        <w:widowControl/>
        <w:jc w:val="left"/>
        <w:rPr>
          <w:rFonts w:ascii="Meiryo UI" w:eastAsia="Meiryo UI" w:hAnsi="Meiryo UI"/>
        </w:rPr>
      </w:pPr>
    </w:p>
    <w:sectPr w:rsidR="007668BC" w:rsidRPr="00A4562B" w:rsidSect="00A4562B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F4145" w14:textId="77777777" w:rsidR="008E6F03" w:rsidRDefault="008E6F03" w:rsidP="008E6F03">
      <w:r>
        <w:separator/>
      </w:r>
    </w:p>
  </w:endnote>
  <w:endnote w:type="continuationSeparator" w:id="0">
    <w:p w14:paraId="31048417" w14:textId="77777777" w:rsidR="008E6F03" w:rsidRDefault="008E6F03" w:rsidP="008E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DE1B" w14:textId="77777777" w:rsidR="008E6F03" w:rsidRDefault="008E6F03" w:rsidP="008E6F03">
      <w:r>
        <w:separator/>
      </w:r>
    </w:p>
  </w:footnote>
  <w:footnote w:type="continuationSeparator" w:id="0">
    <w:p w14:paraId="3E9F711F" w14:textId="77777777" w:rsidR="008E6F03" w:rsidRDefault="008E6F03" w:rsidP="008E6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922"/>
    <w:rsid w:val="0005115A"/>
    <w:rsid w:val="00065081"/>
    <w:rsid w:val="00083788"/>
    <w:rsid w:val="000A2083"/>
    <w:rsid w:val="000A4F22"/>
    <w:rsid w:val="000A7B44"/>
    <w:rsid w:val="000B72E8"/>
    <w:rsid w:val="000D6C4D"/>
    <w:rsid w:val="00113E1E"/>
    <w:rsid w:val="00123BB3"/>
    <w:rsid w:val="001A135E"/>
    <w:rsid w:val="001B6E53"/>
    <w:rsid w:val="001C5C45"/>
    <w:rsid w:val="001E27E8"/>
    <w:rsid w:val="001E3A4C"/>
    <w:rsid w:val="001F0C3E"/>
    <w:rsid w:val="00204653"/>
    <w:rsid w:val="00207CA7"/>
    <w:rsid w:val="00256B10"/>
    <w:rsid w:val="0026306A"/>
    <w:rsid w:val="00277FCE"/>
    <w:rsid w:val="0028043C"/>
    <w:rsid w:val="002A1C5D"/>
    <w:rsid w:val="002B67E4"/>
    <w:rsid w:val="002E5729"/>
    <w:rsid w:val="00323B59"/>
    <w:rsid w:val="00336BDA"/>
    <w:rsid w:val="00337624"/>
    <w:rsid w:val="003419D2"/>
    <w:rsid w:val="003434F3"/>
    <w:rsid w:val="00375B82"/>
    <w:rsid w:val="00383B9A"/>
    <w:rsid w:val="00385F0A"/>
    <w:rsid w:val="00386AB6"/>
    <w:rsid w:val="00396983"/>
    <w:rsid w:val="003B0831"/>
    <w:rsid w:val="003B0D7C"/>
    <w:rsid w:val="003C6922"/>
    <w:rsid w:val="003D29DF"/>
    <w:rsid w:val="00411B8D"/>
    <w:rsid w:val="00426F59"/>
    <w:rsid w:val="00445090"/>
    <w:rsid w:val="00485AB6"/>
    <w:rsid w:val="004C5F68"/>
    <w:rsid w:val="004D7659"/>
    <w:rsid w:val="004E3E95"/>
    <w:rsid w:val="0050327D"/>
    <w:rsid w:val="00537FF8"/>
    <w:rsid w:val="00544F17"/>
    <w:rsid w:val="005B338A"/>
    <w:rsid w:val="005C020C"/>
    <w:rsid w:val="005D0BDE"/>
    <w:rsid w:val="005E1B6A"/>
    <w:rsid w:val="00602EDD"/>
    <w:rsid w:val="00604836"/>
    <w:rsid w:val="00631601"/>
    <w:rsid w:val="006A416D"/>
    <w:rsid w:val="006B46A9"/>
    <w:rsid w:val="006E3123"/>
    <w:rsid w:val="00706333"/>
    <w:rsid w:val="00712815"/>
    <w:rsid w:val="00723CC4"/>
    <w:rsid w:val="0076164A"/>
    <w:rsid w:val="007668BC"/>
    <w:rsid w:val="007E2D18"/>
    <w:rsid w:val="00807E01"/>
    <w:rsid w:val="008232AD"/>
    <w:rsid w:val="00854235"/>
    <w:rsid w:val="00877AB7"/>
    <w:rsid w:val="00885CAB"/>
    <w:rsid w:val="008A3867"/>
    <w:rsid w:val="008E67A8"/>
    <w:rsid w:val="008E6F03"/>
    <w:rsid w:val="0090576B"/>
    <w:rsid w:val="009207A1"/>
    <w:rsid w:val="00932B79"/>
    <w:rsid w:val="009453F9"/>
    <w:rsid w:val="00967DF4"/>
    <w:rsid w:val="00974DAA"/>
    <w:rsid w:val="009B4BAA"/>
    <w:rsid w:val="009D3CA2"/>
    <w:rsid w:val="009E60CA"/>
    <w:rsid w:val="00A0326F"/>
    <w:rsid w:val="00A1189B"/>
    <w:rsid w:val="00A16A4E"/>
    <w:rsid w:val="00A404E2"/>
    <w:rsid w:val="00A4562B"/>
    <w:rsid w:val="00A70533"/>
    <w:rsid w:val="00A837EF"/>
    <w:rsid w:val="00AC532B"/>
    <w:rsid w:val="00B56093"/>
    <w:rsid w:val="00B632BB"/>
    <w:rsid w:val="00B90A15"/>
    <w:rsid w:val="00BA0FC2"/>
    <w:rsid w:val="00BE46CA"/>
    <w:rsid w:val="00C64539"/>
    <w:rsid w:val="00C7283A"/>
    <w:rsid w:val="00CA36E1"/>
    <w:rsid w:val="00CC3002"/>
    <w:rsid w:val="00CF10A5"/>
    <w:rsid w:val="00CF7A46"/>
    <w:rsid w:val="00D15770"/>
    <w:rsid w:val="00D21420"/>
    <w:rsid w:val="00D362FE"/>
    <w:rsid w:val="00D414C6"/>
    <w:rsid w:val="00D540F7"/>
    <w:rsid w:val="00D62C95"/>
    <w:rsid w:val="00D700FB"/>
    <w:rsid w:val="00DB2B5C"/>
    <w:rsid w:val="00DC7967"/>
    <w:rsid w:val="00DF7106"/>
    <w:rsid w:val="00E31E44"/>
    <w:rsid w:val="00E809BD"/>
    <w:rsid w:val="00EB3811"/>
    <w:rsid w:val="00EB642E"/>
    <w:rsid w:val="00EC609A"/>
    <w:rsid w:val="00EF3B05"/>
    <w:rsid w:val="00F049BC"/>
    <w:rsid w:val="00F054B1"/>
    <w:rsid w:val="00F6672C"/>
    <w:rsid w:val="00F72B86"/>
    <w:rsid w:val="00FD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816C037"/>
  <w15:chartTrackingRefBased/>
  <w15:docId w15:val="{F1894DCB-BA94-4A36-AB71-5E8E1AAC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57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157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6F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6F03"/>
  </w:style>
  <w:style w:type="paragraph" w:styleId="a8">
    <w:name w:val="footer"/>
    <w:basedOn w:val="a"/>
    <w:link w:val="a9"/>
    <w:uiPriority w:val="99"/>
    <w:unhideWhenUsed/>
    <w:rsid w:val="008E6F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6F03"/>
  </w:style>
  <w:style w:type="paragraph" w:styleId="Web">
    <w:name w:val="Normal (Web)"/>
    <w:basedOn w:val="a"/>
    <w:uiPriority w:val="99"/>
    <w:semiHidden/>
    <w:unhideWhenUsed/>
    <w:rsid w:val="0076164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渕 萌々音</dc:creator>
  <cp:keywords/>
  <dc:description/>
  <cp:lastModifiedBy>川浪 駿人</cp:lastModifiedBy>
  <cp:revision>63</cp:revision>
  <cp:lastPrinted>2025-06-06T09:20:00Z</cp:lastPrinted>
  <dcterms:created xsi:type="dcterms:W3CDTF">2025-06-20T07:28:00Z</dcterms:created>
  <dcterms:modified xsi:type="dcterms:W3CDTF">2026-07-03T05:11:00Z</dcterms:modified>
</cp:coreProperties>
</file>